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5E26" w14:textId="77777777" w:rsidR="003F620D" w:rsidRDefault="003F620D" w:rsidP="0006488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AE97704" w14:textId="77777777" w:rsidR="003F620D" w:rsidRDefault="003F620D" w:rsidP="003F620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A32">
        <w:rPr>
          <w:rFonts w:ascii="Times New Roman" w:hAnsi="Times New Roman" w:cs="Times New Roman"/>
          <w:b/>
          <w:sz w:val="28"/>
          <w:szCs w:val="28"/>
        </w:rPr>
        <w:t xml:space="preserve">НАПРАВЛЕНИЕ НА ИСПЫТАНИЯ </w:t>
      </w:r>
      <w:r>
        <w:rPr>
          <w:rFonts w:ascii="Times New Roman" w:hAnsi="Times New Roman" w:cs="Times New Roman"/>
          <w:b/>
          <w:sz w:val="28"/>
          <w:szCs w:val="28"/>
        </w:rPr>
        <w:t>БУМАЖНОЙ ИЗОЛЯЦИИ</w:t>
      </w:r>
    </w:p>
    <w:p w14:paraId="1C6607E8" w14:textId="2DBB0632" w:rsidR="003F620D" w:rsidRPr="00D24A32" w:rsidRDefault="003F620D" w:rsidP="003F620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A32">
        <w:rPr>
          <w:rFonts w:ascii="Times New Roman" w:hAnsi="Times New Roman" w:cs="Times New Roman"/>
          <w:b/>
          <w:sz w:val="24"/>
          <w:szCs w:val="24"/>
        </w:rPr>
        <w:t xml:space="preserve">в лабораторию физико-химического анализа ООО «ИТЦ </w:t>
      </w:r>
      <w:proofErr w:type="spellStart"/>
      <w:r w:rsidRPr="00D24A32">
        <w:rPr>
          <w:rFonts w:ascii="Times New Roman" w:hAnsi="Times New Roman" w:cs="Times New Roman"/>
          <w:b/>
          <w:sz w:val="24"/>
          <w:szCs w:val="24"/>
        </w:rPr>
        <w:t>УралЭнергоИнжиниринг</w:t>
      </w:r>
      <w:proofErr w:type="spellEnd"/>
      <w:r w:rsidRPr="00D24A32">
        <w:rPr>
          <w:rFonts w:ascii="Times New Roman" w:hAnsi="Times New Roman" w:cs="Times New Roman"/>
          <w:b/>
          <w:sz w:val="24"/>
          <w:szCs w:val="24"/>
        </w:rPr>
        <w:t>»</w:t>
      </w:r>
    </w:p>
    <w:p w14:paraId="72989561" w14:textId="62A7AB1D" w:rsidR="003F620D" w:rsidRPr="00EF1B5D" w:rsidRDefault="00C07348" w:rsidP="00705500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EF1B5D">
        <w:rPr>
          <w:rFonts w:ascii="Times New Roman" w:hAnsi="Times New Roman" w:cs="Times New Roman"/>
          <w:b/>
          <w:sz w:val="28"/>
          <w:szCs w:val="28"/>
        </w:rPr>
        <w:t>Информация о заказчике:</w:t>
      </w:r>
    </w:p>
    <w:tbl>
      <w:tblPr>
        <w:tblStyle w:val="a3"/>
        <w:tblW w:w="10867" w:type="dxa"/>
        <w:tblInd w:w="-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6722"/>
      </w:tblGrid>
      <w:tr w:rsidR="00064880" w:rsidRPr="00C971DB" w14:paraId="62C79955" w14:textId="77777777" w:rsidTr="00EF1B5D">
        <w:trPr>
          <w:trHeight w:val="493"/>
        </w:trPr>
        <w:tc>
          <w:tcPr>
            <w:tcW w:w="4145" w:type="dxa"/>
            <w:vAlign w:val="center"/>
          </w:tcPr>
          <w:p w14:paraId="39B22A1B" w14:textId="5C48F72F" w:rsidR="00064880" w:rsidRPr="00AD6088" w:rsidRDefault="00064880" w:rsidP="0075524B">
            <w:pPr>
              <w:rPr>
                <w:rFonts w:ascii="Times New Roman" w:hAnsi="Times New Roman" w:cs="Times New Roman"/>
                <w:b/>
              </w:rPr>
            </w:pPr>
            <w:r w:rsidRPr="00AD6088">
              <w:rPr>
                <w:rFonts w:ascii="Times New Roman" w:hAnsi="Times New Roman" w:cs="Times New Roman"/>
                <w:b/>
              </w:rPr>
              <w:t>Наименование организации заказчика</w:t>
            </w:r>
          </w:p>
        </w:tc>
        <w:tc>
          <w:tcPr>
            <w:tcW w:w="6722" w:type="dxa"/>
            <w:vAlign w:val="center"/>
          </w:tcPr>
          <w:p w14:paraId="1CD2EC80" w14:textId="77777777" w:rsidR="00064880" w:rsidRPr="00C971DB" w:rsidRDefault="00064880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75524B" w:rsidRPr="00C971DB" w14:paraId="5B75C061" w14:textId="77777777" w:rsidTr="00EF1B5D">
        <w:trPr>
          <w:trHeight w:val="493"/>
        </w:trPr>
        <w:tc>
          <w:tcPr>
            <w:tcW w:w="4145" w:type="dxa"/>
            <w:vAlign w:val="center"/>
          </w:tcPr>
          <w:p w14:paraId="66624904" w14:textId="4CEA45B6" w:rsidR="0075524B" w:rsidRPr="00AD6088" w:rsidRDefault="003D6863" w:rsidP="00755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Контактное лицо (ФИО)</w:t>
            </w:r>
          </w:p>
        </w:tc>
        <w:tc>
          <w:tcPr>
            <w:tcW w:w="6722" w:type="dxa"/>
            <w:vAlign w:val="center"/>
          </w:tcPr>
          <w:p w14:paraId="63980E9E" w14:textId="77777777" w:rsidR="0075524B" w:rsidRPr="00C971DB" w:rsidRDefault="0075524B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3D6863" w:rsidRPr="00C971DB" w14:paraId="2771AC5C" w14:textId="77777777" w:rsidTr="00EF1B5D">
        <w:trPr>
          <w:trHeight w:val="493"/>
        </w:trPr>
        <w:tc>
          <w:tcPr>
            <w:tcW w:w="4145" w:type="dxa"/>
            <w:vAlign w:val="center"/>
          </w:tcPr>
          <w:p w14:paraId="01B7F6B8" w14:textId="24AFEFAB" w:rsidR="003D6863" w:rsidRDefault="003D6863" w:rsidP="007552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Контактный номер телефона</w:t>
            </w:r>
          </w:p>
        </w:tc>
        <w:tc>
          <w:tcPr>
            <w:tcW w:w="6722" w:type="dxa"/>
            <w:vAlign w:val="center"/>
          </w:tcPr>
          <w:p w14:paraId="0980A61F" w14:textId="77777777" w:rsidR="003D6863" w:rsidRPr="00C971DB" w:rsidRDefault="003D6863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3D6863" w:rsidRPr="00C971DB" w14:paraId="3E604C6B" w14:textId="77777777" w:rsidTr="00EF1B5D">
        <w:trPr>
          <w:trHeight w:val="493"/>
        </w:trPr>
        <w:tc>
          <w:tcPr>
            <w:tcW w:w="4145" w:type="dxa"/>
            <w:vAlign w:val="center"/>
          </w:tcPr>
          <w:p w14:paraId="3EC00C81" w14:textId="55ECB6E6" w:rsidR="003D6863" w:rsidRPr="003D6863" w:rsidRDefault="003D6863" w:rsidP="0075524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6722" w:type="dxa"/>
            <w:vAlign w:val="center"/>
          </w:tcPr>
          <w:p w14:paraId="68AC8B13" w14:textId="77777777" w:rsidR="003D6863" w:rsidRPr="00C971DB" w:rsidRDefault="003D6863" w:rsidP="00C840B1">
            <w:pPr>
              <w:rPr>
                <w:rFonts w:ascii="Times New Roman" w:hAnsi="Times New Roman" w:cs="Times New Roman"/>
              </w:rPr>
            </w:pPr>
          </w:p>
        </w:tc>
      </w:tr>
    </w:tbl>
    <w:p w14:paraId="540CEBB5" w14:textId="32EA8957" w:rsidR="00C07348" w:rsidRDefault="00EF1B5D" w:rsidP="00EF1B5D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EF1B5D">
        <w:rPr>
          <w:rFonts w:ascii="Times New Roman" w:hAnsi="Times New Roman" w:cs="Times New Roman"/>
          <w:b/>
          <w:bCs/>
          <w:sz w:val="28"/>
          <w:szCs w:val="28"/>
        </w:rPr>
        <w:t>Информация о пробе:</w:t>
      </w:r>
    </w:p>
    <w:p w14:paraId="6AA393B0" w14:textId="77777777" w:rsidR="003F620D" w:rsidRPr="003F620D" w:rsidRDefault="003F620D" w:rsidP="003F620D">
      <w:pPr>
        <w:spacing w:before="240"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10867" w:type="dxa"/>
        <w:tblInd w:w="-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6"/>
        <w:gridCol w:w="410"/>
        <w:gridCol w:w="1418"/>
        <w:gridCol w:w="6136"/>
        <w:gridCol w:w="727"/>
      </w:tblGrid>
      <w:tr w:rsidR="00064880" w:rsidRPr="00C971DB" w14:paraId="1BABE32C" w14:textId="77777777" w:rsidTr="00BD4472">
        <w:trPr>
          <w:trHeight w:val="768"/>
        </w:trPr>
        <w:tc>
          <w:tcPr>
            <w:tcW w:w="4004" w:type="dxa"/>
            <w:gridSpan w:val="3"/>
            <w:vAlign w:val="center"/>
          </w:tcPr>
          <w:p w14:paraId="1E523084" w14:textId="77777777" w:rsidR="00064880" w:rsidRPr="00AD6088" w:rsidRDefault="00064880" w:rsidP="00C840B1">
            <w:pPr>
              <w:rPr>
                <w:rFonts w:ascii="Times New Roman" w:hAnsi="Times New Roman" w:cs="Times New Roman"/>
                <w:b/>
              </w:rPr>
            </w:pPr>
            <w:r w:rsidRPr="00AD6088">
              <w:rPr>
                <w:rFonts w:ascii="Times New Roman" w:hAnsi="Times New Roman" w:cs="Times New Roman"/>
                <w:b/>
              </w:rPr>
              <w:t>Место установки оборудования</w:t>
            </w:r>
          </w:p>
          <w:p w14:paraId="521BFB3D" w14:textId="77777777" w:rsidR="00064880" w:rsidRPr="00AD6088" w:rsidRDefault="00064880" w:rsidP="00C840B1">
            <w:pPr>
              <w:rPr>
                <w:rFonts w:ascii="Times New Roman" w:hAnsi="Times New Roman" w:cs="Times New Roman"/>
              </w:rPr>
            </w:pPr>
            <w:r w:rsidRPr="00AD6088">
              <w:rPr>
                <w:rFonts w:ascii="Times New Roman" w:hAnsi="Times New Roman" w:cs="Times New Roman"/>
                <w:sz w:val="18"/>
                <w:szCs w:val="18"/>
              </w:rPr>
              <w:t>(наименование предприятия, ПС)</w:t>
            </w:r>
          </w:p>
        </w:tc>
        <w:tc>
          <w:tcPr>
            <w:tcW w:w="6863" w:type="dxa"/>
            <w:gridSpan w:val="2"/>
            <w:vAlign w:val="center"/>
          </w:tcPr>
          <w:p w14:paraId="16823159" w14:textId="77777777" w:rsidR="00064880" w:rsidRPr="00C971DB" w:rsidRDefault="00064880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064880" w:rsidRPr="00C971DB" w14:paraId="0126D71B" w14:textId="77777777" w:rsidTr="00BD4472">
        <w:trPr>
          <w:trHeight w:val="433"/>
        </w:trPr>
        <w:tc>
          <w:tcPr>
            <w:tcW w:w="4004" w:type="dxa"/>
            <w:gridSpan w:val="3"/>
            <w:vAlign w:val="center"/>
          </w:tcPr>
          <w:p w14:paraId="2C36DF89" w14:textId="77777777" w:rsidR="00064880" w:rsidRPr="00AD6088" w:rsidRDefault="00064880" w:rsidP="00C840B1">
            <w:pPr>
              <w:rPr>
                <w:rFonts w:ascii="Times New Roman" w:hAnsi="Times New Roman" w:cs="Times New Roman"/>
                <w:b/>
              </w:rPr>
            </w:pPr>
            <w:r w:rsidRPr="00AD6088">
              <w:rPr>
                <w:rFonts w:ascii="Times New Roman" w:hAnsi="Times New Roman" w:cs="Times New Roman"/>
                <w:b/>
              </w:rPr>
              <w:t xml:space="preserve">Диспетчерский номер </w:t>
            </w:r>
          </w:p>
        </w:tc>
        <w:tc>
          <w:tcPr>
            <w:tcW w:w="6863" w:type="dxa"/>
            <w:gridSpan w:val="2"/>
            <w:vAlign w:val="center"/>
          </w:tcPr>
          <w:p w14:paraId="502A485C" w14:textId="77777777" w:rsidR="00064880" w:rsidRPr="00C971DB" w:rsidRDefault="00064880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064880" w:rsidRPr="00C971DB" w14:paraId="600E1769" w14:textId="77777777" w:rsidTr="00BD4472">
        <w:trPr>
          <w:trHeight w:val="428"/>
        </w:trPr>
        <w:tc>
          <w:tcPr>
            <w:tcW w:w="4004" w:type="dxa"/>
            <w:gridSpan w:val="3"/>
            <w:vAlign w:val="center"/>
          </w:tcPr>
          <w:p w14:paraId="4A16C694" w14:textId="77777777" w:rsidR="00064880" w:rsidRPr="00AD6088" w:rsidRDefault="00064880" w:rsidP="00C840B1">
            <w:pPr>
              <w:rPr>
                <w:rFonts w:ascii="Times New Roman" w:hAnsi="Times New Roman" w:cs="Times New Roman"/>
                <w:b/>
              </w:rPr>
            </w:pPr>
            <w:r w:rsidRPr="00AD6088">
              <w:rPr>
                <w:rFonts w:ascii="Times New Roman" w:hAnsi="Times New Roman" w:cs="Times New Roman"/>
                <w:b/>
              </w:rPr>
              <w:t>Заводской номер</w:t>
            </w:r>
          </w:p>
        </w:tc>
        <w:tc>
          <w:tcPr>
            <w:tcW w:w="6863" w:type="dxa"/>
            <w:gridSpan w:val="2"/>
            <w:vAlign w:val="center"/>
          </w:tcPr>
          <w:p w14:paraId="66CCF634" w14:textId="77777777" w:rsidR="00064880" w:rsidRPr="00C971DB" w:rsidRDefault="00064880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064880" w:rsidRPr="00C971DB" w14:paraId="3AFCD937" w14:textId="77777777" w:rsidTr="00BD4472">
        <w:trPr>
          <w:trHeight w:val="435"/>
        </w:trPr>
        <w:tc>
          <w:tcPr>
            <w:tcW w:w="4004" w:type="dxa"/>
            <w:gridSpan w:val="3"/>
            <w:vAlign w:val="center"/>
          </w:tcPr>
          <w:p w14:paraId="17A4EDEA" w14:textId="0C704E67" w:rsidR="00064880" w:rsidRPr="00C971DB" w:rsidRDefault="00064880" w:rsidP="00C840B1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C971DB">
              <w:rPr>
                <w:rFonts w:ascii="Times New Roman" w:hAnsi="Times New Roman" w:cs="Times New Roman"/>
                <w:b/>
              </w:rPr>
              <w:t>Тип оборудования</w:t>
            </w:r>
          </w:p>
        </w:tc>
        <w:tc>
          <w:tcPr>
            <w:tcW w:w="6863" w:type="dxa"/>
            <w:gridSpan w:val="2"/>
            <w:vAlign w:val="center"/>
          </w:tcPr>
          <w:p w14:paraId="2D47EA86" w14:textId="77777777" w:rsidR="00064880" w:rsidRPr="00C971DB" w:rsidRDefault="00064880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AA52D2" w:rsidRPr="00C971DB" w14:paraId="78FEB5A0" w14:textId="77777777" w:rsidTr="00BD4472">
        <w:trPr>
          <w:trHeight w:val="435"/>
        </w:trPr>
        <w:tc>
          <w:tcPr>
            <w:tcW w:w="4004" w:type="dxa"/>
            <w:gridSpan w:val="3"/>
            <w:vAlign w:val="center"/>
          </w:tcPr>
          <w:p w14:paraId="4A6EFB2C" w14:textId="53B74733" w:rsidR="00AA52D2" w:rsidRPr="00C971DB" w:rsidRDefault="00AA52D2" w:rsidP="00C840B1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 ввода в эксплуатацию</w:t>
            </w:r>
          </w:p>
        </w:tc>
        <w:tc>
          <w:tcPr>
            <w:tcW w:w="6863" w:type="dxa"/>
            <w:gridSpan w:val="2"/>
            <w:vAlign w:val="center"/>
          </w:tcPr>
          <w:p w14:paraId="1EA69DC1" w14:textId="77777777" w:rsidR="00AA52D2" w:rsidRPr="00C971DB" w:rsidRDefault="00AA52D2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064880" w:rsidRPr="00C971DB" w14:paraId="10EF6724" w14:textId="77777777" w:rsidTr="00BD4472">
        <w:trPr>
          <w:trHeight w:val="441"/>
        </w:trPr>
        <w:tc>
          <w:tcPr>
            <w:tcW w:w="4004" w:type="dxa"/>
            <w:gridSpan w:val="3"/>
            <w:vAlign w:val="center"/>
          </w:tcPr>
          <w:p w14:paraId="1125F836" w14:textId="77777777" w:rsidR="00064880" w:rsidRPr="00C971DB" w:rsidRDefault="00064880" w:rsidP="00C840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b/>
              </w:rPr>
              <w:t xml:space="preserve">Тип защиты </w:t>
            </w:r>
          </w:p>
        </w:tc>
        <w:tc>
          <w:tcPr>
            <w:tcW w:w="6863" w:type="dxa"/>
            <w:gridSpan w:val="2"/>
            <w:vAlign w:val="center"/>
          </w:tcPr>
          <w:p w14:paraId="78AFF24D" w14:textId="77777777" w:rsidR="00064880" w:rsidRPr="00C971DB" w:rsidRDefault="00064880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064880" w:rsidRPr="00C971DB" w14:paraId="4B1C8F17" w14:textId="77777777" w:rsidTr="00BD4472">
        <w:trPr>
          <w:trHeight w:val="426"/>
        </w:trPr>
        <w:tc>
          <w:tcPr>
            <w:tcW w:w="4004" w:type="dxa"/>
            <w:gridSpan w:val="3"/>
            <w:vAlign w:val="center"/>
          </w:tcPr>
          <w:p w14:paraId="4B548A99" w14:textId="77777777" w:rsidR="00064880" w:rsidRPr="00C971DB" w:rsidRDefault="00064880" w:rsidP="00C840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 бумажной изоляции</w:t>
            </w:r>
          </w:p>
        </w:tc>
        <w:tc>
          <w:tcPr>
            <w:tcW w:w="6863" w:type="dxa"/>
            <w:gridSpan w:val="2"/>
            <w:vAlign w:val="center"/>
          </w:tcPr>
          <w:p w14:paraId="0555E41B" w14:textId="77777777" w:rsidR="00064880" w:rsidRPr="00C971DB" w:rsidRDefault="00064880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064880" w:rsidRPr="00C971DB" w14:paraId="645BCFA1" w14:textId="77777777" w:rsidTr="00BD4472">
        <w:trPr>
          <w:trHeight w:val="432"/>
        </w:trPr>
        <w:tc>
          <w:tcPr>
            <w:tcW w:w="4004" w:type="dxa"/>
            <w:gridSpan w:val="3"/>
            <w:vAlign w:val="center"/>
          </w:tcPr>
          <w:p w14:paraId="21AA3070" w14:textId="77777777" w:rsidR="00064880" w:rsidRPr="00C971DB" w:rsidRDefault="00064880" w:rsidP="00C840B1">
            <w:pPr>
              <w:rPr>
                <w:rFonts w:ascii="Times New Roman" w:hAnsi="Times New Roman" w:cs="Times New Roman"/>
                <w:b/>
              </w:rPr>
            </w:pPr>
            <w:r w:rsidRPr="00C971DB">
              <w:rPr>
                <w:rFonts w:ascii="Times New Roman" w:hAnsi="Times New Roman" w:cs="Times New Roman"/>
                <w:b/>
              </w:rPr>
              <w:t>Причина отбора пробы</w:t>
            </w:r>
          </w:p>
          <w:p w14:paraId="1910EC51" w14:textId="77777777" w:rsidR="00064880" w:rsidRPr="00C971DB" w:rsidRDefault="00064880" w:rsidP="00C840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sz w:val="18"/>
                <w:szCs w:val="18"/>
              </w:rPr>
              <w:t>(график, ремонт, обследование, контроль и т.п.)</w:t>
            </w:r>
          </w:p>
        </w:tc>
        <w:tc>
          <w:tcPr>
            <w:tcW w:w="6863" w:type="dxa"/>
            <w:gridSpan w:val="2"/>
            <w:vAlign w:val="center"/>
          </w:tcPr>
          <w:p w14:paraId="394698AC" w14:textId="77777777" w:rsidR="00064880" w:rsidRPr="00C971DB" w:rsidRDefault="00064880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064880" w:rsidRPr="00C971DB" w14:paraId="6F712778" w14:textId="77777777" w:rsidTr="00347966">
        <w:trPr>
          <w:trHeight w:val="397"/>
        </w:trPr>
        <w:tc>
          <w:tcPr>
            <w:tcW w:w="2586" w:type="dxa"/>
            <w:gridSpan w:val="2"/>
            <w:vMerge w:val="restart"/>
            <w:vAlign w:val="center"/>
          </w:tcPr>
          <w:p w14:paraId="0B8BAAC9" w14:textId="3E1A99C0" w:rsidR="005E6105" w:rsidRDefault="00064880" w:rsidP="005E6105">
            <w:pPr>
              <w:rPr>
                <w:rFonts w:ascii="Times New Roman" w:hAnsi="Times New Roman" w:cs="Times New Roman"/>
                <w:b/>
              </w:rPr>
            </w:pPr>
            <w:r w:rsidRPr="00C971DB">
              <w:rPr>
                <w:rFonts w:ascii="Times New Roman" w:hAnsi="Times New Roman" w:cs="Times New Roman"/>
                <w:b/>
              </w:rPr>
              <w:t>Объём анализа</w:t>
            </w:r>
            <w:r w:rsidR="005E6105">
              <w:rPr>
                <w:rFonts w:ascii="Times New Roman" w:hAnsi="Times New Roman" w:cs="Times New Roman"/>
                <w:b/>
              </w:rPr>
              <w:t>:</w:t>
            </w:r>
          </w:p>
          <w:p w14:paraId="52802DCE" w14:textId="13B67437" w:rsidR="00064880" w:rsidRPr="005E6105" w:rsidRDefault="005E6105" w:rsidP="005E6105">
            <w:pPr>
              <w:rPr>
                <w:rFonts w:ascii="Times New Roman" w:hAnsi="Times New Roman" w:cs="Times New Roman"/>
                <w:i/>
                <w:iCs/>
              </w:rPr>
            </w:pPr>
            <w:r w:rsidRPr="005E61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(поставить галочку напротив требующегося испытания)</w:t>
            </w:r>
          </w:p>
        </w:tc>
        <w:tc>
          <w:tcPr>
            <w:tcW w:w="7554" w:type="dxa"/>
            <w:gridSpan w:val="2"/>
            <w:vAlign w:val="center"/>
          </w:tcPr>
          <w:p w14:paraId="1A6A1354" w14:textId="5CE27D20" w:rsidR="00064880" w:rsidRPr="00E92CA6" w:rsidRDefault="00064880" w:rsidP="002C434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19" w:hanging="283"/>
              <w:rPr>
                <w:rFonts w:ascii="Times New Roman" w:hAnsi="Times New Roman" w:cs="Times New Roman"/>
              </w:rPr>
            </w:pPr>
            <w:r w:rsidRPr="00E92CA6">
              <w:rPr>
                <w:rFonts w:ascii="Times New Roman" w:hAnsi="Times New Roman" w:cs="Times New Roman"/>
              </w:rPr>
              <w:t xml:space="preserve">Массовая доля воды </w:t>
            </w:r>
            <w:r w:rsidR="00AD6088">
              <w:rPr>
                <w:rFonts w:ascii="Times New Roman" w:hAnsi="Times New Roman" w:cs="Times New Roman"/>
              </w:rPr>
              <w:t>(</w:t>
            </w:r>
            <w:r w:rsidRPr="00E92CA6">
              <w:rPr>
                <w:rFonts w:ascii="Times New Roman" w:hAnsi="Times New Roman" w:cs="Times New Roman"/>
              </w:rPr>
              <w:t>CTO 34.01 – 23.1 – 002, приложение Б</w:t>
            </w:r>
            <w:r w:rsidR="00AD608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7" w:type="dxa"/>
            <w:vAlign w:val="center"/>
          </w:tcPr>
          <w:p w14:paraId="7274370F" w14:textId="77777777" w:rsidR="00064880" w:rsidRPr="00C971DB" w:rsidRDefault="00064880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064880" w:rsidRPr="00C971DB" w14:paraId="4B79BDAB" w14:textId="77777777" w:rsidTr="00347966">
        <w:trPr>
          <w:trHeight w:val="397"/>
        </w:trPr>
        <w:tc>
          <w:tcPr>
            <w:tcW w:w="2586" w:type="dxa"/>
            <w:gridSpan w:val="2"/>
            <w:vMerge/>
            <w:vAlign w:val="center"/>
          </w:tcPr>
          <w:p w14:paraId="63040B85" w14:textId="77777777" w:rsidR="00064880" w:rsidRPr="00C971DB" w:rsidRDefault="00064880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4" w:type="dxa"/>
            <w:gridSpan w:val="2"/>
            <w:vAlign w:val="center"/>
          </w:tcPr>
          <w:p w14:paraId="2D3AE0EF" w14:textId="5C4D5476" w:rsidR="00064880" w:rsidRPr="00E92CA6" w:rsidRDefault="00064880" w:rsidP="002C434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19" w:hanging="283"/>
              <w:rPr>
                <w:rFonts w:ascii="Times New Roman" w:hAnsi="Times New Roman" w:cs="Times New Roman"/>
              </w:rPr>
            </w:pPr>
            <w:r w:rsidRPr="00697382">
              <w:rPr>
                <w:rFonts w:ascii="Times New Roman" w:hAnsi="Times New Roman" w:cs="Times New Roman"/>
              </w:rPr>
              <w:t>Степень</w:t>
            </w:r>
            <w:r w:rsidRPr="002939FC">
              <w:rPr>
                <w:rFonts w:ascii="Times New Roman" w:hAnsi="Times New Roman" w:cs="Times New Roman"/>
              </w:rPr>
              <w:t xml:space="preserve"> </w:t>
            </w:r>
            <w:r w:rsidRPr="00697382">
              <w:rPr>
                <w:rFonts w:ascii="Times New Roman" w:hAnsi="Times New Roman" w:cs="Times New Roman"/>
              </w:rPr>
              <w:t>полимеризации</w:t>
            </w:r>
            <w:r w:rsidR="00AD6088">
              <w:rPr>
                <w:rFonts w:ascii="Times New Roman" w:hAnsi="Times New Roman" w:cs="Times New Roman"/>
              </w:rPr>
              <w:t xml:space="preserve"> (</w:t>
            </w:r>
            <w:r w:rsidR="00AA52D2">
              <w:rPr>
                <w:rFonts w:ascii="Times New Roman" w:hAnsi="Times New Roman" w:cs="Times New Roman"/>
              </w:rPr>
              <w:t xml:space="preserve">МВИ ООО «ИТЦ </w:t>
            </w:r>
            <w:proofErr w:type="spellStart"/>
            <w:r w:rsidR="00AA52D2">
              <w:rPr>
                <w:rFonts w:ascii="Times New Roman" w:hAnsi="Times New Roman" w:cs="Times New Roman"/>
              </w:rPr>
              <w:t>УралЭнергоИнжиниринг</w:t>
            </w:r>
            <w:proofErr w:type="spellEnd"/>
            <w:r w:rsidR="00AA52D2">
              <w:rPr>
                <w:rFonts w:ascii="Times New Roman" w:hAnsi="Times New Roman" w:cs="Times New Roman"/>
              </w:rPr>
              <w:t>», № </w:t>
            </w:r>
            <w:r w:rsidR="00AA52D2" w:rsidRPr="00AA52D2">
              <w:rPr>
                <w:rFonts w:ascii="Times New Roman" w:hAnsi="Times New Roman" w:cs="Times New Roman"/>
              </w:rPr>
              <w:t>ФР.1.31.2024.49384</w:t>
            </w:r>
            <w:r w:rsidR="00AA52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7" w:type="dxa"/>
            <w:vAlign w:val="center"/>
          </w:tcPr>
          <w:p w14:paraId="46D3EEB7" w14:textId="77777777" w:rsidR="00064880" w:rsidRPr="00C971DB" w:rsidRDefault="00064880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47966" w:rsidRPr="00C971DB" w14:paraId="25497980" w14:textId="77777777" w:rsidTr="00347966">
        <w:trPr>
          <w:trHeight w:val="397"/>
        </w:trPr>
        <w:tc>
          <w:tcPr>
            <w:tcW w:w="2586" w:type="dxa"/>
            <w:gridSpan w:val="2"/>
            <w:vMerge w:val="restart"/>
            <w:vAlign w:val="center"/>
          </w:tcPr>
          <w:p w14:paraId="5837B56B" w14:textId="1DEBF1D5" w:rsidR="00347966" w:rsidRPr="00C971DB" w:rsidRDefault="00347966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 испытания</w:t>
            </w:r>
          </w:p>
        </w:tc>
        <w:tc>
          <w:tcPr>
            <w:tcW w:w="7554" w:type="dxa"/>
            <w:gridSpan w:val="2"/>
            <w:vAlign w:val="center"/>
          </w:tcPr>
          <w:p w14:paraId="6C37BBFC" w14:textId="77777777" w:rsidR="00347966" w:rsidRPr="00697382" w:rsidRDefault="00347966" w:rsidP="002C434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19" w:hanging="283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vAlign w:val="center"/>
          </w:tcPr>
          <w:p w14:paraId="3133A4E4" w14:textId="77777777" w:rsidR="00347966" w:rsidRPr="00C971DB" w:rsidRDefault="00347966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47966" w:rsidRPr="00C971DB" w14:paraId="0143AE32" w14:textId="77777777" w:rsidTr="00347966">
        <w:trPr>
          <w:trHeight w:val="397"/>
        </w:trPr>
        <w:tc>
          <w:tcPr>
            <w:tcW w:w="2586" w:type="dxa"/>
            <w:gridSpan w:val="2"/>
            <w:vMerge/>
            <w:vAlign w:val="center"/>
          </w:tcPr>
          <w:p w14:paraId="62FEDE44" w14:textId="77777777" w:rsidR="00347966" w:rsidRPr="00C971DB" w:rsidRDefault="00347966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4" w:type="dxa"/>
            <w:gridSpan w:val="2"/>
            <w:vAlign w:val="center"/>
          </w:tcPr>
          <w:p w14:paraId="66A1C18D" w14:textId="77777777" w:rsidR="00347966" w:rsidRPr="00697382" w:rsidRDefault="00347966" w:rsidP="002C434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19" w:hanging="283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vAlign w:val="center"/>
          </w:tcPr>
          <w:p w14:paraId="668B18CF" w14:textId="77777777" w:rsidR="00347966" w:rsidRPr="00C971DB" w:rsidRDefault="00347966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47966" w:rsidRPr="00C971DB" w14:paraId="1AA7E634" w14:textId="77777777" w:rsidTr="00347966">
        <w:trPr>
          <w:trHeight w:val="397"/>
        </w:trPr>
        <w:tc>
          <w:tcPr>
            <w:tcW w:w="2586" w:type="dxa"/>
            <w:gridSpan w:val="2"/>
            <w:vMerge/>
            <w:vAlign w:val="center"/>
          </w:tcPr>
          <w:p w14:paraId="27629874" w14:textId="77777777" w:rsidR="00347966" w:rsidRPr="00C971DB" w:rsidRDefault="00347966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4" w:type="dxa"/>
            <w:gridSpan w:val="2"/>
            <w:vAlign w:val="center"/>
          </w:tcPr>
          <w:p w14:paraId="0C7F5DE1" w14:textId="77777777" w:rsidR="00347966" w:rsidRPr="00697382" w:rsidRDefault="00347966" w:rsidP="002C434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19" w:hanging="283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vAlign w:val="center"/>
          </w:tcPr>
          <w:p w14:paraId="0D413C03" w14:textId="77777777" w:rsidR="00347966" w:rsidRPr="00C971DB" w:rsidRDefault="00347966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47966" w:rsidRPr="00C971DB" w14:paraId="5E1D787F" w14:textId="77777777" w:rsidTr="00347966">
        <w:trPr>
          <w:trHeight w:val="397"/>
        </w:trPr>
        <w:tc>
          <w:tcPr>
            <w:tcW w:w="2586" w:type="dxa"/>
            <w:gridSpan w:val="2"/>
            <w:vMerge/>
            <w:vAlign w:val="center"/>
          </w:tcPr>
          <w:p w14:paraId="5B58C5CD" w14:textId="77777777" w:rsidR="00347966" w:rsidRPr="00C971DB" w:rsidRDefault="00347966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4" w:type="dxa"/>
            <w:gridSpan w:val="2"/>
            <w:vAlign w:val="center"/>
          </w:tcPr>
          <w:p w14:paraId="77A9263B" w14:textId="77777777" w:rsidR="00347966" w:rsidRPr="00697382" w:rsidRDefault="00347966" w:rsidP="002C434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19" w:hanging="283"/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  <w:vAlign w:val="center"/>
          </w:tcPr>
          <w:p w14:paraId="2F2CA0B1" w14:textId="77777777" w:rsidR="00347966" w:rsidRPr="00C971DB" w:rsidRDefault="00347966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064880" w:rsidRPr="00C971DB" w14:paraId="35A19CDA" w14:textId="77777777" w:rsidTr="00347966">
        <w:trPr>
          <w:trHeight w:val="461"/>
        </w:trPr>
        <w:tc>
          <w:tcPr>
            <w:tcW w:w="2586" w:type="dxa"/>
            <w:gridSpan w:val="2"/>
            <w:vAlign w:val="center"/>
          </w:tcPr>
          <w:p w14:paraId="186E2523" w14:textId="5D8475A4" w:rsidR="00064880" w:rsidRPr="00C971DB" w:rsidRDefault="00064880" w:rsidP="00C840B1">
            <w:pPr>
              <w:rPr>
                <w:rFonts w:ascii="Times New Roman" w:hAnsi="Times New Roman" w:cs="Times New Roman"/>
                <w:b/>
              </w:rPr>
            </w:pPr>
            <w:r w:rsidRPr="00C971DB">
              <w:rPr>
                <w:rFonts w:ascii="Times New Roman" w:hAnsi="Times New Roman" w:cs="Times New Roman"/>
                <w:b/>
              </w:rPr>
              <w:t xml:space="preserve">Дата отбора пробы </w:t>
            </w:r>
          </w:p>
        </w:tc>
        <w:tc>
          <w:tcPr>
            <w:tcW w:w="8281" w:type="dxa"/>
            <w:gridSpan w:val="3"/>
            <w:vAlign w:val="center"/>
          </w:tcPr>
          <w:p w14:paraId="5493654A" w14:textId="58D77A87" w:rsidR="00064880" w:rsidRPr="00C971DB" w:rsidRDefault="005E6105" w:rsidP="00C840B1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D4472">
              <w:rPr>
                <w:rFonts w:ascii="Times New Roman" w:hAnsi="Times New Roman" w:cs="Times New Roman"/>
              </w:rPr>
              <w:t>___</w:t>
            </w:r>
            <w:proofErr w:type="gramStart"/>
            <w:r w:rsidR="00BD4472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»</w:t>
            </w:r>
            <w:r w:rsidR="00BD4472">
              <w:rPr>
                <w:rFonts w:ascii="Times New Roman" w:hAnsi="Times New Roman" w:cs="Times New Roman"/>
              </w:rPr>
              <w:t>_</w:t>
            </w:r>
            <w:proofErr w:type="gramEnd"/>
            <w:r w:rsidR="00BD4472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.202__</w:t>
            </w:r>
          </w:p>
        </w:tc>
      </w:tr>
      <w:tr w:rsidR="00064880" w:rsidRPr="00C971DB" w14:paraId="49C88F09" w14:textId="77777777" w:rsidTr="00BD4472">
        <w:trPr>
          <w:trHeight w:val="426"/>
        </w:trPr>
        <w:tc>
          <w:tcPr>
            <w:tcW w:w="2176" w:type="dxa"/>
            <w:vMerge w:val="restart"/>
            <w:vAlign w:val="center"/>
          </w:tcPr>
          <w:p w14:paraId="140B304A" w14:textId="77777777" w:rsidR="00064880" w:rsidRPr="00C971DB" w:rsidRDefault="00064880" w:rsidP="00C840B1">
            <w:pPr>
              <w:rPr>
                <w:rFonts w:ascii="Times New Roman" w:hAnsi="Times New Roman" w:cs="Times New Roman"/>
              </w:rPr>
            </w:pPr>
            <w:r w:rsidRPr="00C971DB">
              <w:rPr>
                <w:rFonts w:ascii="Times New Roman" w:hAnsi="Times New Roman" w:cs="Times New Roman"/>
                <w:b/>
              </w:rPr>
              <w:t>Пробу отобрали</w:t>
            </w:r>
            <w:r w:rsidRPr="00C971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91" w:type="dxa"/>
            <w:gridSpan w:val="4"/>
            <w:vAlign w:val="center"/>
          </w:tcPr>
          <w:p w14:paraId="0C48393D" w14:textId="77777777" w:rsidR="00064880" w:rsidRPr="00C971DB" w:rsidRDefault="00064880" w:rsidP="00C840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  <w:r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: Должность………………………...Ф.И.О…………………..…подпись……………………… </w:t>
            </w:r>
          </w:p>
        </w:tc>
      </w:tr>
      <w:tr w:rsidR="00064880" w:rsidRPr="00C971DB" w14:paraId="6CDA5945" w14:textId="77777777" w:rsidTr="00BD4472">
        <w:trPr>
          <w:trHeight w:val="373"/>
        </w:trPr>
        <w:tc>
          <w:tcPr>
            <w:tcW w:w="2176" w:type="dxa"/>
            <w:vMerge/>
            <w:vAlign w:val="center"/>
          </w:tcPr>
          <w:p w14:paraId="2E2416C0" w14:textId="77777777" w:rsidR="00064880" w:rsidRPr="00C971DB" w:rsidRDefault="00064880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91" w:type="dxa"/>
            <w:gridSpan w:val="4"/>
            <w:vAlign w:val="center"/>
          </w:tcPr>
          <w:p w14:paraId="39898C5B" w14:textId="77777777" w:rsidR="00064880" w:rsidRPr="00C971DB" w:rsidRDefault="00064880" w:rsidP="00C840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Контролёр:</w:t>
            </w:r>
            <w:r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 Должность…………………………...Ф.И.О…………………..…подпись……………………… </w:t>
            </w:r>
          </w:p>
        </w:tc>
      </w:tr>
    </w:tbl>
    <w:p w14:paraId="3C6E8869" w14:textId="6AB19875" w:rsidR="007F43B2" w:rsidRDefault="007F43B2" w:rsidP="00064880"/>
    <w:sectPr w:rsidR="007F43B2" w:rsidSect="00064880">
      <w:headerReference w:type="default" r:id="rId8"/>
      <w:footerReference w:type="default" r:id="rId9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DF1D8" w14:textId="77777777" w:rsidR="008A79ED" w:rsidRDefault="008A79ED" w:rsidP="008A79ED">
      <w:pPr>
        <w:spacing w:after="0" w:line="240" w:lineRule="auto"/>
      </w:pPr>
      <w:r>
        <w:separator/>
      </w:r>
    </w:p>
  </w:endnote>
  <w:endnote w:type="continuationSeparator" w:id="0">
    <w:p w14:paraId="73713026" w14:textId="77777777" w:rsidR="008A79ED" w:rsidRDefault="008A79ED" w:rsidP="008A7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39134433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EBC641" w14:textId="77777777" w:rsidR="007E1C80" w:rsidRDefault="00874FFB">
            <w:pPr>
              <w:pStyle w:val="a7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C80">
              <w:rPr>
                <w:rFonts w:ascii="Times New Roman" w:hAnsi="Times New Roman" w:cs="Times New Roman"/>
              </w:rPr>
              <w:t xml:space="preserve">Страница </w:t>
            </w:r>
            <w:r w:rsidRPr="007E1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E1C80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7E1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1C80">
              <w:rPr>
                <w:rFonts w:ascii="Times New Roman" w:hAnsi="Times New Roman" w:cs="Times New Roman"/>
                <w:b/>
                <w:bCs/>
              </w:rPr>
              <w:t>2</w:t>
            </w:r>
            <w:r w:rsidRPr="007E1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E1C80">
              <w:rPr>
                <w:rFonts w:ascii="Times New Roman" w:hAnsi="Times New Roman" w:cs="Times New Roman"/>
              </w:rPr>
              <w:t xml:space="preserve"> из </w:t>
            </w:r>
            <w:r w:rsidRPr="007E1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E1C80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7E1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1C80">
              <w:rPr>
                <w:rFonts w:ascii="Times New Roman" w:hAnsi="Times New Roman" w:cs="Times New Roman"/>
                <w:b/>
                <w:bCs/>
              </w:rPr>
              <w:t>2</w:t>
            </w:r>
            <w:r w:rsidRPr="007E1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  <w:p w14:paraId="258C787E" w14:textId="4CEFAD4C" w:rsidR="00874FFB" w:rsidRPr="007E1C80" w:rsidRDefault="007E1C80" w:rsidP="007E1C8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E1C80">
              <w:rPr>
                <w:rFonts w:ascii="Times New Roman" w:hAnsi="Times New Roman" w:cs="Times New Roman"/>
                <w:sz w:val="24"/>
                <w:szCs w:val="24"/>
              </w:rPr>
              <w:t>Направление на испытания бумажной изоляции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62CC" w14:textId="77777777" w:rsidR="008A79ED" w:rsidRDefault="008A79ED" w:rsidP="008A79ED">
      <w:pPr>
        <w:spacing w:after="0" w:line="240" w:lineRule="auto"/>
      </w:pPr>
      <w:r>
        <w:separator/>
      </w:r>
    </w:p>
  </w:footnote>
  <w:footnote w:type="continuationSeparator" w:id="0">
    <w:p w14:paraId="3850AF7A" w14:textId="77777777" w:rsidR="008A79ED" w:rsidRDefault="008A79ED" w:rsidP="008A7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06C43" w14:textId="0279722E" w:rsidR="003F620D" w:rsidRPr="008A79ED" w:rsidRDefault="003F620D" w:rsidP="003F620D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bookmarkStart w:id="0" w:name="_Hlk217032634"/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drawing>
        <wp:inline distT="0" distB="0" distL="0" distR="0" wp14:anchorId="01FB92E8" wp14:editId="081E08A2">
          <wp:extent cx="2438400" cy="542925"/>
          <wp:effectExtent l="0" t="0" r="0" b="9525"/>
          <wp:docPr id="4" name="Рисунок 4" descr="логотип-3-(fina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тип-3-(final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B606ED" w14:textId="77777777" w:rsidR="003F620D" w:rsidRPr="008A79ED" w:rsidRDefault="003F620D" w:rsidP="003F620D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t>Лаборатория физико-химического анализа</w:t>
    </w:r>
  </w:p>
  <w:p w14:paraId="5934A1F7" w14:textId="77777777" w:rsidR="003F620D" w:rsidRPr="008A79ED" w:rsidRDefault="003F620D" w:rsidP="003F620D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РФ, Свердловская обл., 620017, г. Екатеринбург, ул. Старых большевиков, д 2.</w:t>
    </w:r>
  </w:p>
  <w:p w14:paraId="533661D6" w14:textId="77777777" w:rsidR="003F620D" w:rsidRDefault="003F620D" w:rsidP="003F620D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Тел.: (343) 318-</w:t>
    </w:r>
    <w:r>
      <w:rPr>
        <w:rFonts w:ascii="Times New Roman" w:eastAsia="Times New Roman" w:hAnsi="Times New Roman" w:cs="Times New Roman"/>
        <w:sz w:val="16"/>
        <w:szCs w:val="16"/>
        <w:lang w:eastAsia="ru-RU"/>
      </w:rPr>
      <w:t>24-50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, Сайт: </w:t>
    </w:r>
    <w:hyperlink r:id="rId2" w:history="1">
      <w:r w:rsidRPr="008A79ED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ru-RU"/>
        </w:rPr>
        <w:t>http://www.uraldiag.ru</w:t>
      </w:r>
    </w:hyperlink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 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E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-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mail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: </w:t>
    </w:r>
    <w:hyperlink r:id="rId3" w:history="1">
      <w:r w:rsidRPr="0057427E">
        <w:rPr>
          <w:rStyle w:val="a9"/>
          <w:rFonts w:ascii="Times New Roman" w:eastAsia="Times New Roman" w:hAnsi="Times New Roman" w:cs="Times New Roman"/>
          <w:sz w:val="16"/>
          <w:szCs w:val="16"/>
          <w:lang w:eastAsia="ru-RU"/>
        </w:rPr>
        <w:t>himlab@itc-energo.ru</w:t>
      </w:r>
    </w:hyperlink>
    <w:r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</w:t>
    </w:r>
  </w:p>
  <w:p w14:paraId="1DD14A22" w14:textId="6854382A" w:rsidR="00347966" w:rsidRPr="0007787B" w:rsidRDefault="00347966" w:rsidP="003F620D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86A81"/>
    <w:multiLevelType w:val="hybridMultilevel"/>
    <w:tmpl w:val="25847D14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" w15:restartNumberingAfterBreak="0">
    <w:nsid w:val="1A4E6158"/>
    <w:multiLevelType w:val="hybridMultilevel"/>
    <w:tmpl w:val="D4F2E906"/>
    <w:lvl w:ilvl="0" w:tplc="94E0E5F6">
      <w:start w:val="1"/>
      <w:numFmt w:val="bullet"/>
      <w:lvlText w:val=""/>
      <w:lvlJc w:val="left"/>
      <w:pPr>
        <w:ind w:left="4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1AF84437"/>
    <w:multiLevelType w:val="hybridMultilevel"/>
    <w:tmpl w:val="65DE76B8"/>
    <w:lvl w:ilvl="0" w:tplc="94E0E5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5D"/>
    <w:rsid w:val="00064880"/>
    <w:rsid w:val="0007787B"/>
    <w:rsid w:val="001A2A44"/>
    <w:rsid w:val="001F0C3E"/>
    <w:rsid w:val="002C4346"/>
    <w:rsid w:val="00336278"/>
    <w:rsid w:val="00347966"/>
    <w:rsid w:val="003C7FE5"/>
    <w:rsid w:val="003D6863"/>
    <w:rsid w:val="003F620D"/>
    <w:rsid w:val="005754BF"/>
    <w:rsid w:val="005E6105"/>
    <w:rsid w:val="0070512E"/>
    <w:rsid w:val="00705500"/>
    <w:rsid w:val="0075524B"/>
    <w:rsid w:val="007630DF"/>
    <w:rsid w:val="0076431C"/>
    <w:rsid w:val="007E1C80"/>
    <w:rsid w:val="007F43B2"/>
    <w:rsid w:val="00874FFB"/>
    <w:rsid w:val="008A79ED"/>
    <w:rsid w:val="00AA52D2"/>
    <w:rsid w:val="00AD6088"/>
    <w:rsid w:val="00BD4472"/>
    <w:rsid w:val="00C07348"/>
    <w:rsid w:val="00C37779"/>
    <w:rsid w:val="00C634AF"/>
    <w:rsid w:val="00E3770C"/>
    <w:rsid w:val="00E62A37"/>
    <w:rsid w:val="00EB345D"/>
    <w:rsid w:val="00EF1B5D"/>
    <w:rsid w:val="00FC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95B634"/>
  <w15:docId w15:val="{22C857A1-2A2F-4C37-8B24-786A297A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4880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A7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79ED"/>
  </w:style>
  <w:style w:type="paragraph" w:styleId="a7">
    <w:name w:val="footer"/>
    <w:basedOn w:val="a"/>
    <w:link w:val="a8"/>
    <w:uiPriority w:val="99"/>
    <w:unhideWhenUsed/>
    <w:rsid w:val="008A7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79ED"/>
  </w:style>
  <w:style w:type="character" w:styleId="a9">
    <w:name w:val="Hyperlink"/>
    <w:basedOn w:val="a0"/>
    <w:uiPriority w:val="99"/>
    <w:unhideWhenUsed/>
    <w:rsid w:val="0007787B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778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imlab@itc-energo.ru" TargetMode="External"/><Relationship Id="rId2" Type="http://schemas.openxmlformats.org/officeDocument/2006/relationships/hyperlink" Target="http://www.uraldiag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18763-B49E-4931-A68D-318957802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LFHA</cp:lastModifiedBy>
  <cp:revision>9</cp:revision>
  <cp:lastPrinted>2025-07-25T05:37:00Z</cp:lastPrinted>
  <dcterms:created xsi:type="dcterms:W3CDTF">2025-11-18T10:57:00Z</dcterms:created>
  <dcterms:modified xsi:type="dcterms:W3CDTF">2026-01-14T11:02:00Z</dcterms:modified>
</cp:coreProperties>
</file>