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46CE" w14:textId="77777777" w:rsidR="002B5895" w:rsidRDefault="002B5895" w:rsidP="002B58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5F1F7C" w14:textId="1C043687" w:rsidR="002B5895" w:rsidRPr="00EB644B" w:rsidRDefault="002B5895" w:rsidP="002B58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4B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ДИЗЕЛЬНОГО ТОПЛИВА</w:t>
      </w:r>
      <w:r w:rsidRPr="00EB6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4798F0" w14:textId="77777777" w:rsidR="002B5895" w:rsidRPr="00EB644B" w:rsidRDefault="002B5895" w:rsidP="002B58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4B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EB644B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EB644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0640392" w14:textId="67E9BB2C" w:rsidR="00E308F4" w:rsidRDefault="00E308F4" w:rsidP="002B589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E51EAB" w14:textId="77777777" w:rsidR="00E308F4" w:rsidRPr="00EF1B5D" w:rsidRDefault="00E308F4" w:rsidP="00E308F4">
      <w:pPr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E308F4" w:rsidRPr="00C971DB" w14:paraId="5DD964A8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2AD62F8F" w14:textId="77777777" w:rsidR="00E308F4" w:rsidRPr="006B68EF" w:rsidRDefault="00E308F4" w:rsidP="00A052BE">
            <w:pPr>
              <w:rPr>
                <w:rFonts w:ascii="Times New Roman" w:hAnsi="Times New Roman" w:cs="Times New Roman"/>
                <w:b/>
              </w:rPr>
            </w:pPr>
            <w:r w:rsidRPr="006B68EF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75EB4595" w14:textId="77777777" w:rsidR="00E308F4" w:rsidRPr="00C971DB" w:rsidRDefault="00E308F4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E308F4" w:rsidRPr="00C971DB" w14:paraId="4283A05E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77F760DD" w14:textId="77777777" w:rsidR="00E308F4" w:rsidRPr="006B68EF" w:rsidRDefault="00E308F4" w:rsidP="00A052BE">
            <w:pPr>
              <w:rPr>
                <w:rFonts w:ascii="Times New Roman" w:hAnsi="Times New Roman" w:cs="Times New Roman"/>
                <w:b/>
              </w:rPr>
            </w:pPr>
            <w:r w:rsidRPr="006B68EF"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684BE456" w14:textId="77777777" w:rsidR="00E308F4" w:rsidRPr="00C971DB" w:rsidRDefault="00E308F4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E308F4" w:rsidRPr="00C971DB" w14:paraId="1D366261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4EAC09EB" w14:textId="77777777" w:rsidR="00E308F4" w:rsidRPr="006B68EF" w:rsidRDefault="00E308F4" w:rsidP="00A052BE">
            <w:pPr>
              <w:rPr>
                <w:rFonts w:ascii="Times New Roman" w:hAnsi="Times New Roman" w:cs="Times New Roman"/>
                <w:b/>
              </w:rPr>
            </w:pPr>
            <w:r w:rsidRPr="006B68EF"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3905590F" w14:textId="77777777" w:rsidR="00E308F4" w:rsidRPr="00C971DB" w:rsidRDefault="00E308F4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E308F4" w:rsidRPr="00C971DB" w14:paraId="40FF62CE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4A68D31E" w14:textId="77777777" w:rsidR="00E308F4" w:rsidRPr="006B68EF" w:rsidRDefault="00E308F4" w:rsidP="00A052B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B68EF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3278025C" w14:textId="77777777" w:rsidR="00E308F4" w:rsidRPr="00C971DB" w:rsidRDefault="00E308F4" w:rsidP="00A052BE">
            <w:pPr>
              <w:rPr>
                <w:rFonts w:ascii="Times New Roman" w:hAnsi="Times New Roman" w:cs="Times New Roman"/>
              </w:rPr>
            </w:pPr>
          </w:p>
        </w:tc>
      </w:tr>
    </w:tbl>
    <w:p w14:paraId="207E5B72" w14:textId="4AE81444" w:rsidR="00E308F4" w:rsidRDefault="00E308F4" w:rsidP="00E308F4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445E5A4E" w14:textId="77777777" w:rsidR="002B5895" w:rsidRPr="002B5895" w:rsidRDefault="002B5895" w:rsidP="002B5895">
      <w:pPr>
        <w:spacing w:before="240"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915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0"/>
        <w:gridCol w:w="2399"/>
        <w:gridCol w:w="5368"/>
        <w:gridCol w:w="879"/>
      </w:tblGrid>
      <w:tr w:rsidR="000D6757" w:rsidRPr="00C971DB" w14:paraId="5DDFFA1F" w14:textId="77777777" w:rsidTr="00E308F4">
        <w:trPr>
          <w:trHeight w:val="725"/>
        </w:trPr>
        <w:tc>
          <w:tcPr>
            <w:tcW w:w="4668" w:type="dxa"/>
            <w:gridSpan w:val="3"/>
            <w:vAlign w:val="center"/>
          </w:tcPr>
          <w:p w14:paraId="05D18BF6" w14:textId="77777777" w:rsidR="000D6757" w:rsidRPr="00874D01" w:rsidRDefault="000D6757" w:rsidP="00C840B1">
            <w:pPr>
              <w:rPr>
                <w:rFonts w:ascii="Times New Roman" w:hAnsi="Times New Roman" w:cs="Times New Roman"/>
                <w:b/>
              </w:rPr>
            </w:pPr>
            <w:r w:rsidRPr="00874D01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52F30F64" w14:textId="7D81F828" w:rsidR="000D6757" w:rsidRPr="00874D01" w:rsidRDefault="000D6757" w:rsidP="00C840B1">
            <w:pPr>
              <w:rPr>
                <w:rFonts w:ascii="Times New Roman" w:hAnsi="Times New Roman" w:cs="Times New Roman"/>
              </w:rPr>
            </w:pPr>
            <w:r w:rsidRPr="00874D01">
              <w:rPr>
                <w:rFonts w:ascii="Times New Roman" w:hAnsi="Times New Roman" w:cs="Times New Roman"/>
                <w:sz w:val="18"/>
                <w:szCs w:val="18"/>
              </w:rPr>
              <w:t>(наименование предприятия)</w:t>
            </w:r>
          </w:p>
        </w:tc>
        <w:tc>
          <w:tcPr>
            <w:tcW w:w="6247" w:type="dxa"/>
            <w:gridSpan w:val="2"/>
            <w:vAlign w:val="center"/>
          </w:tcPr>
          <w:p w14:paraId="51A263EA" w14:textId="77777777" w:rsidR="000D6757" w:rsidRPr="00C971DB" w:rsidRDefault="000D6757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0D6757" w:rsidRPr="00C971DB" w14:paraId="126EAE9D" w14:textId="77777777" w:rsidTr="00E308F4">
        <w:trPr>
          <w:trHeight w:val="557"/>
        </w:trPr>
        <w:tc>
          <w:tcPr>
            <w:tcW w:w="4668" w:type="dxa"/>
            <w:gridSpan w:val="3"/>
            <w:vAlign w:val="center"/>
          </w:tcPr>
          <w:p w14:paraId="748B6999" w14:textId="77777777" w:rsidR="000D6757" w:rsidRPr="00874D01" w:rsidRDefault="000D6757" w:rsidP="00C840B1">
            <w:pPr>
              <w:rPr>
                <w:rFonts w:ascii="Times New Roman" w:hAnsi="Times New Roman" w:cs="Times New Roman"/>
                <w:b/>
              </w:rPr>
            </w:pPr>
            <w:r w:rsidRPr="00874D01">
              <w:rPr>
                <w:rFonts w:ascii="Times New Roman" w:hAnsi="Times New Roman" w:cs="Times New Roman"/>
                <w:b/>
              </w:rPr>
              <w:t xml:space="preserve">Место и узел отбора </w:t>
            </w:r>
          </w:p>
        </w:tc>
        <w:tc>
          <w:tcPr>
            <w:tcW w:w="6247" w:type="dxa"/>
            <w:gridSpan w:val="2"/>
            <w:vAlign w:val="center"/>
          </w:tcPr>
          <w:p w14:paraId="235F19D4" w14:textId="77777777" w:rsidR="000D6757" w:rsidRPr="00C971DB" w:rsidRDefault="000D6757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0D6757" w:rsidRPr="00C971DB" w14:paraId="497CE8AF" w14:textId="77777777" w:rsidTr="007D46B2">
        <w:trPr>
          <w:trHeight w:val="826"/>
        </w:trPr>
        <w:tc>
          <w:tcPr>
            <w:tcW w:w="4668" w:type="dxa"/>
            <w:gridSpan w:val="3"/>
            <w:vAlign w:val="center"/>
          </w:tcPr>
          <w:p w14:paraId="3B2D7349" w14:textId="77777777" w:rsidR="000D6757" w:rsidRPr="00874D01" w:rsidRDefault="000D6757" w:rsidP="00C840B1">
            <w:pPr>
              <w:rPr>
                <w:rFonts w:ascii="Times New Roman" w:hAnsi="Times New Roman" w:cs="Times New Roman"/>
                <w:b/>
              </w:rPr>
            </w:pPr>
            <w:r w:rsidRPr="00874D01">
              <w:rPr>
                <w:rFonts w:ascii="Times New Roman" w:hAnsi="Times New Roman" w:cs="Times New Roman"/>
                <w:b/>
              </w:rPr>
              <w:t>Идентификационные данные узла, производитель, серия, номер, год выпуска</w:t>
            </w:r>
          </w:p>
        </w:tc>
        <w:tc>
          <w:tcPr>
            <w:tcW w:w="6247" w:type="dxa"/>
            <w:gridSpan w:val="2"/>
            <w:vAlign w:val="center"/>
          </w:tcPr>
          <w:p w14:paraId="59AC7E7A" w14:textId="77777777" w:rsidR="000D6757" w:rsidRPr="00C971DB" w:rsidRDefault="000D6757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874D01" w:rsidRPr="00C971DB" w14:paraId="1CA594D8" w14:textId="77777777" w:rsidTr="00E308F4">
        <w:trPr>
          <w:trHeight w:val="557"/>
        </w:trPr>
        <w:tc>
          <w:tcPr>
            <w:tcW w:w="4668" w:type="dxa"/>
            <w:gridSpan w:val="3"/>
            <w:vAlign w:val="center"/>
          </w:tcPr>
          <w:p w14:paraId="22648995" w14:textId="42F1C519" w:rsidR="00874D01" w:rsidRPr="00874D01" w:rsidRDefault="00874D01" w:rsidP="00C840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Марка дизельного топлива, производитель</w:t>
            </w:r>
          </w:p>
        </w:tc>
        <w:tc>
          <w:tcPr>
            <w:tcW w:w="6247" w:type="dxa"/>
            <w:gridSpan w:val="2"/>
            <w:vAlign w:val="center"/>
          </w:tcPr>
          <w:p w14:paraId="05FED7B3" w14:textId="77777777" w:rsidR="00874D01" w:rsidRPr="00C971DB" w:rsidRDefault="00874D01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BB0A4E" w:rsidRPr="00C971DB" w14:paraId="6B238E00" w14:textId="77777777" w:rsidTr="00E308F4">
        <w:trPr>
          <w:trHeight w:val="565"/>
        </w:trPr>
        <w:tc>
          <w:tcPr>
            <w:tcW w:w="4668" w:type="dxa"/>
            <w:gridSpan w:val="3"/>
          </w:tcPr>
          <w:p w14:paraId="5749D853" w14:textId="7FC90D5F" w:rsidR="00BB0A4E" w:rsidRPr="00BB0A4E" w:rsidRDefault="00BB0A4E" w:rsidP="00BB0A4E">
            <w:pPr>
              <w:rPr>
                <w:rFonts w:ascii="Times New Roman" w:hAnsi="Times New Roman" w:cs="Times New Roman"/>
                <w:b/>
                <w:bCs/>
              </w:rPr>
            </w:pPr>
            <w:r w:rsidRPr="00BB0A4E"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Общий пробег транспортного средства/узла/двигателя </w:t>
            </w:r>
            <w:r w:rsidRPr="006B68EF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(км или моточасы)</w:t>
            </w:r>
            <w:r w:rsidRPr="006B68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47" w:type="dxa"/>
            <w:gridSpan w:val="2"/>
          </w:tcPr>
          <w:p w14:paraId="46FCCBCF" w14:textId="05FF1346" w:rsidR="00BB0A4E" w:rsidRPr="00C971DB" w:rsidRDefault="00BB0A4E" w:rsidP="00BB0A4E">
            <w:pPr>
              <w:rPr>
                <w:rFonts w:ascii="Times New Roman" w:hAnsi="Times New Roman" w:cs="Times New Roman"/>
              </w:rPr>
            </w:pPr>
          </w:p>
        </w:tc>
      </w:tr>
      <w:tr w:rsidR="00BB0A4E" w:rsidRPr="00C971DB" w14:paraId="24B4AE49" w14:textId="77777777" w:rsidTr="00E308F4">
        <w:trPr>
          <w:trHeight w:val="403"/>
        </w:trPr>
        <w:tc>
          <w:tcPr>
            <w:tcW w:w="4668" w:type="dxa"/>
            <w:gridSpan w:val="3"/>
            <w:vAlign w:val="center"/>
          </w:tcPr>
          <w:p w14:paraId="39CA1667" w14:textId="03DBE3A3" w:rsidR="00BB0A4E" w:rsidRPr="00BB0A4E" w:rsidRDefault="00BB0A4E" w:rsidP="00E308F4">
            <w:pPr>
              <w:rPr>
                <w:rFonts w:ascii="Times New Roman" w:hAnsi="Times New Roman" w:cs="Times New Roman"/>
                <w:b/>
                <w:bCs/>
              </w:rPr>
            </w:pPr>
            <w:r w:rsidRPr="00BB0A4E">
              <w:rPr>
                <w:rFonts w:ascii="Times New Roman CYR" w:hAnsi="Times New Roman CYR" w:cs="Times New Roman CYR"/>
                <w:b/>
                <w:bCs/>
                <w:color w:val="000000"/>
              </w:rPr>
              <w:t>Наработка масла (км или моточасы)</w:t>
            </w:r>
            <w:r w:rsidRPr="00BB0A4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6247" w:type="dxa"/>
            <w:gridSpan w:val="2"/>
          </w:tcPr>
          <w:p w14:paraId="18CA51E6" w14:textId="25930F97" w:rsidR="00BB0A4E" w:rsidRPr="00C971DB" w:rsidRDefault="00BB0A4E" w:rsidP="00BB0A4E">
            <w:pPr>
              <w:rPr>
                <w:rFonts w:ascii="Times New Roman" w:hAnsi="Times New Roman" w:cs="Times New Roman"/>
              </w:rPr>
            </w:pPr>
          </w:p>
        </w:tc>
      </w:tr>
      <w:tr w:rsidR="00BB0A4E" w:rsidRPr="00C971DB" w14:paraId="54463F20" w14:textId="77777777" w:rsidTr="00E308F4">
        <w:trPr>
          <w:trHeight w:val="557"/>
        </w:trPr>
        <w:tc>
          <w:tcPr>
            <w:tcW w:w="4668" w:type="dxa"/>
            <w:gridSpan w:val="3"/>
          </w:tcPr>
          <w:p w14:paraId="269B7FFB" w14:textId="0181BA48" w:rsidR="00BB0A4E" w:rsidRPr="00BB0A4E" w:rsidRDefault="00BB0A4E" w:rsidP="00BB0A4E">
            <w:pPr>
              <w:rPr>
                <w:rFonts w:ascii="Times New Roman" w:hAnsi="Times New Roman" w:cs="Times New Roman"/>
                <w:b/>
                <w:bCs/>
              </w:rPr>
            </w:pPr>
            <w:r w:rsidRPr="00BB0A4E"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Данные по </w:t>
            </w:r>
            <w:proofErr w:type="spellStart"/>
            <w:r w:rsidRPr="00BB0A4E">
              <w:rPr>
                <w:rFonts w:ascii="Times New Roman CYR" w:hAnsi="Times New Roman CYR" w:cs="Times New Roman CYR"/>
                <w:b/>
                <w:bCs/>
                <w:color w:val="000000"/>
              </w:rPr>
              <w:t>доливу</w:t>
            </w:r>
            <w:proofErr w:type="spellEnd"/>
            <w:r w:rsidRPr="00BB0A4E"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масла после последней замены </w:t>
            </w:r>
            <w:r w:rsidRPr="006B68EF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(дата, кол</w:t>
            </w:r>
            <w:r w:rsidRPr="006B68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6B68EF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во литров)</w:t>
            </w:r>
          </w:p>
        </w:tc>
        <w:tc>
          <w:tcPr>
            <w:tcW w:w="6247" w:type="dxa"/>
            <w:gridSpan w:val="2"/>
          </w:tcPr>
          <w:p w14:paraId="368981D3" w14:textId="15C9DF50" w:rsidR="00BB0A4E" w:rsidRPr="00C971DB" w:rsidRDefault="00BB0A4E" w:rsidP="00BB0A4E">
            <w:pPr>
              <w:rPr>
                <w:rFonts w:ascii="Times New Roman" w:hAnsi="Times New Roman" w:cs="Times New Roman"/>
              </w:rPr>
            </w:pPr>
          </w:p>
        </w:tc>
      </w:tr>
      <w:tr w:rsidR="000D6757" w:rsidRPr="00C971DB" w14:paraId="00BC3AC2" w14:textId="77777777" w:rsidTr="00E308F4">
        <w:trPr>
          <w:trHeight w:val="555"/>
        </w:trPr>
        <w:tc>
          <w:tcPr>
            <w:tcW w:w="4668" w:type="dxa"/>
            <w:gridSpan w:val="3"/>
            <w:vAlign w:val="center"/>
          </w:tcPr>
          <w:p w14:paraId="57F75DA9" w14:textId="77777777" w:rsidR="000D6757" w:rsidRPr="00C971DB" w:rsidRDefault="000D6757" w:rsidP="00C840B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47D0FF4D" w14:textId="77777777" w:rsidR="000D6757" w:rsidRPr="00C971DB" w:rsidRDefault="000D6757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(график, ремонт, обследование, контроль и т.п.)</w:t>
            </w:r>
          </w:p>
        </w:tc>
        <w:tc>
          <w:tcPr>
            <w:tcW w:w="6247" w:type="dxa"/>
            <w:gridSpan w:val="2"/>
            <w:vAlign w:val="center"/>
          </w:tcPr>
          <w:p w14:paraId="37DEFDD2" w14:textId="77777777" w:rsidR="000D6757" w:rsidRPr="00C971DB" w:rsidRDefault="000D6757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3631E2" w:rsidRPr="00C971DB" w14:paraId="223248F7" w14:textId="77777777" w:rsidTr="00BB733A">
        <w:trPr>
          <w:trHeight w:val="375"/>
        </w:trPr>
        <w:tc>
          <w:tcPr>
            <w:tcW w:w="2269" w:type="dxa"/>
            <w:gridSpan w:val="2"/>
            <w:vMerge w:val="restart"/>
            <w:vAlign w:val="center"/>
          </w:tcPr>
          <w:p w14:paraId="0BB27D37" w14:textId="77777777" w:rsidR="003631E2" w:rsidRDefault="003631E2" w:rsidP="00E308F4">
            <w:pPr>
              <w:spacing w:before="100" w:before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</w:rPr>
              <w:t>Объём анализа</w:t>
            </w:r>
          </w:p>
          <w:p w14:paraId="7E00E560" w14:textId="597A60C0" w:rsidR="00E308F4" w:rsidRPr="00C971DB" w:rsidRDefault="00E308F4" w:rsidP="00E308F4">
            <w:pPr>
              <w:rPr>
                <w:rFonts w:ascii="Times New Roman" w:hAnsi="Times New Roman" w:cs="Times New Roman"/>
              </w:rPr>
            </w:pPr>
            <w:r w:rsidRPr="005E61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(поставить галочку напротив требующегося испытания)</w:t>
            </w:r>
          </w:p>
        </w:tc>
        <w:tc>
          <w:tcPr>
            <w:tcW w:w="7767" w:type="dxa"/>
            <w:gridSpan w:val="2"/>
            <w:vAlign w:val="center"/>
          </w:tcPr>
          <w:p w14:paraId="036C8CF7" w14:textId="131837D4" w:rsidR="003631E2" w:rsidRPr="00CA1158" w:rsidRDefault="003631E2" w:rsidP="00CA115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319"/>
              <w:rPr>
                <w:rFonts w:ascii="Times New Roman" w:hAnsi="Times New Roman" w:cs="Times New Roman"/>
              </w:rPr>
            </w:pPr>
            <w:r w:rsidRPr="00CA1158">
              <w:rPr>
                <w:rFonts w:ascii="Times New Roman" w:hAnsi="Times New Roman" w:cs="Times New Roman"/>
              </w:rPr>
              <w:t xml:space="preserve">Вязкость кинематическая при </w:t>
            </w:r>
            <w:r w:rsidRPr="003631E2">
              <w:rPr>
                <w:rFonts w:ascii="Times New Roman" w:hAnsi="Times New Roman" w:cs="Times New Roman"/>
              </w:rPr>
              <w:t>2</w:t>
            </w:r>
            <w:r w:rsidRPr="00CA1158">
              <w:rPr>
                <w:rFonts w:ascii="Times New Roman" w:hAnsi="Times New Roman" w:cs="Times New Roman"/>
              </w:rPr>
              <w:t xml:space="preserve">0 ℃ </w:t>
            </w:r>
            <w:r>
              <w:rPr>
                <w:rFonts w:ascii="Times New Roman" w:hAnsi="Times New Roman" w:cs="Times New Roman"/>
              </w:rPr>
              <w:t>(</w:t>
            </w:r>
            <w:r w:rsidRPr="00CA1158">
              <w:rPr>
                <w:rFonts w:ascii="Times New Roman" w:hAnsi="Times New Roman" w:cs="Times New Roman"/>
              </w:rPr>
              <w:t>ГОСТ 33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ASTM</w:t>
            </w:r>
            <w:r w:rsidRPr="002018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20185B">
              <w:rPr>
                <w:rFonts w:ascii="Times New Roman" w:hAnsi="Times New Roman" w:cs="Times New Roman"/>
              </w:rPr>
              <w:t>445)</w:t>
            </w:r>
          </w:p>
        </w:tc>
        <w:tc>
          <w:tcPr>
            <w:tcW w:w="879" w:type="dxa"/>
          </w:tcPr>
          <w:p w14:paraId="76688138" w14:textId="77777777" w:rsidR="003631E2" w:rsidRPr="00C971DB" w:rsidRDefault="003631E2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631E2" w:rsidRPr="00C971DB" w14:paraId="1C5AC549" w14:textId="77777777" w:rsidTr="00BB733A">
        <w:trPr>
          <w:trHeight w:val="375"/>
        </w:trPr>
        <w:tc>
          <w:tcPr>
            <w:tcW w:w="2269" w:type="dxa"/>
            <w:gridSpan w:val="2"/>
            <w:vMerge/>
            <w:vAlign w:val="center"/>
          </w:tcPr>
          <w:p w14:paraId="7087D605" w14:textId="77777777" w:rsidR="003631E2" w:rsidRPr="00C971DB" w:rsidRDefault="003631E2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7" w:type="dxa"/>
            <w:gridSpan w:val="2"/>
            <w:vAlign w:val="center"/>
          </w:tcPr>
          <w:p w14:paraId="262A643F" w14:textId="2C7BA87B" w:rsidR="003631E2" w:rsidRPr="00CA1158" w:rsidRDefault="003631E2" w:rsidP="00CA115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319"/>
              <w:rPr>
                <w:rFonts w:ascii="Times New Roman" w:hAnsi="Times New Roman" w:cs="Times New Roman"/>
              </w:rPr>
            </w:pPr>
            <w:r w:rsidRPr="00CA1158">
              <w:rPr>
                <w:rFonts w:ascii="Times New Roman" w:hAnsi="Times New Roman" w:cs="Times New Roman"/>
              </w:rPr>
              <w:t xml:space="preserve">Массовая доля серы </w:t>
            </w:r>
            <w:r w:rsidRPr="0020185B">
              <w:rPr>
                <w:rFonts w:ascii="Times New Roman" w:hAnsi="Times New Roman" w:cs="Times New Roman"/>
              </w:rPr>
              <w:t>(</w:t>
            </w:r>
            <w:r w:rsidRPr="00CA1158">
              <w:rPr>
                <w:rFonts w:ascii="Times New Roman" w:hAnsi="Times New Roman" w:cs="Times New Roman"/>
              </w:rPr>
              <w:t>ГОСТ Р ЕН ИСО 20847, ИСО 20847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A45A0">
              <w:rPr>
                <w:rFonts w:ascii="Times New Roman" w:hAnsi="Times New Roman" w:cs="Times New Roman"/>
              </w:rPr>
              <w:t>ГОСТ Р 51947)</w:t>
            </w:r>
          </w:p>
        </w:tc>
        <w:tc>
          <w:tcPr>
            <w:tcW w:w="879" w:type="dxa"/>
          </w:tcPr>
          <w:p w14:paraId="4354840D" w14:textId="77777777" w:rsidR="003631E2" w:rsidRPr="00C971DB" w:rsidRDefault="003631E2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631E2" w:rsidRPr="00C971DB" w14:paraId="457A7482" w14:textId="77777777" w:rsidTr="00BB733A">
        <w:trPr>
          <w:trHeight w:val="375"/>
        </w:trPr>
        <w:tc>
          <w:tcPr>
            <w:tcW w:w="2269" w:type="dxa"/>
            <w:gridSpan w:val="2"/>
            <w:vMerge/>
            <w:vAlign w:val="center"/>
          </w:tcPr>
          <w:p w14:paraId="614F3DD6" w14:textId="77777777" w:rsidR="003631E2" w:rsidRPr="00C971DB" w:rsidRDefault="003631E2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7" w:type="dxa"/>
            <w:gridSpan w:val="2"/>
            <w:vAlign w:val="center"/>
          </w:tcPr>
          <w:p w14:paraId="38041D0D" w14:textId="468CAAB9" w:rsidR="003631E2" w:rsidRPr="00CA1158" w:rsidRDefault="003631E2" w:rsidP="00CA115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319"/>
              <w:rPr>
                <w:rFonts w:ascii="Times New Roman" w:hAnsi="Times New Roman" w:cs="Times New Roman"/>
              </w:rPr>
            </w:pPr>
            <w:r w:rsidRPr="00CA1158">
              <w:rPr>
                <w:rFonts w:ascii="Times New Roman" w:hAnsi="Times New Roman" w:cs="Times New Roman"/>
              </w:rPr>
              <w:t xml:space="preserve">Температура вспышки в закрытом тигле </w:t>
            </w:r>
            <w:r>
              <w:rPr>
                <w:rFonts w:ascii="Times New Roman" w:hAnsi="Times New Roman" w:cs="Times New Roman"/>
              </w:rPr>
              <w:t>(</w:t>
            </w:r>
            <w:r w:rsidRPr="00CA1158">
              <w:rPr>
                <w:rFonts w:ascii="Times New Roman" w:hAnsi="Times New Roman" w:cs="Times New Roman"/>
              </w:rPr>
              <w:t>ГОСТ 6356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9" w:type="dxa"/>
          </w:tcPr>
          <w:p w14:paraId="10DB3B31" w14:textId="77777777" w:rsidR="003631E2" w:rsidRPr="00C971DB" w:rsidRDefault="003631E2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631E2" w:rsidRPr="00C971DB" w14:paraId="3683EC40" w14:textId="77777777" w:rsidTr="00BB733A">
        <w:trPr>
          <w:trHeight w:val="375"/>
        </w:trPr>
        <w:tc>
          <w:tcPr>
            <w:tcW w:w="2269" w:type="dxa"/>
            <w:gridSpan w:val="2"/>
            <w:vMerge/>
            <w:vAlign w:val="center"/>
          </w:tcPr>
          <w:p w14:paraId="05D4716D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7" w:type="dxa"/>
            <w:gridSpan w:val="2"/>
            <w:vAlign w:val="center"/>
          </w:tcPr>
          <w:p w14:paraId="4210200A" w14:textId="6F435A65" w:rsidR="003631E2" w:rsidRPr="00CA1158" w:rsidRDefault="003631E2" w:rsidP="003631E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319"/>
              <w:rPr>
                <w:rFonts w:ascii="Times New Roman" w:hAnsi="Times New Roman" w:cs="Times New Roman"/>
              </w:rPr>
            </w:pPr>
            <w:r w:rsidRPr="00CA1158">
              <w:rPr>
                <w:rFonts w:ascii="Times New Roman" w:hAnsi="Times New Roman" w:cs="Times New Roman"/>
              </w:rPr>
              <w:t xml:space="preserve">Содержание водорастворимых кислот </w:t>
            </w:r>
            <w:r>
              <w:rPr>
                <w:rFonts w:ascii="Times New Roman" w:hAnsi="Times New Roman" w:cs="Times New Roman"/>
              </w:rPr>
              <w:t>(</w:t>
            </w:r>
            <w:r w:rsidRPr="00CA1158">
              <w:rPr>
                <w:rFonts w:ascii="Times New Roman" w:hAnsi="Times New Roman" w:cs="Times New Roman"/>
              </w:rPr>
              <w:t>ГОСТ 6307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9" w:type="dxa"/>
          </w:tcPr>
          <w:p w14:paraId="7FA9F75F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631E2" w:rsidRPr="00C971DB" w14:paraId="4599D4CA" w14:textId="77777777" w:rsidTr="00BB733A">
        <w:trPr>
          <w:trHeight w:val="375"/>
        </w:trPr>
        <w:tc>
          <w:tcPr>
            <w:tcW w:w="2269" w:type="dxa"/>
            <w:gridSpan w:val="2"/>
            <w:vMerge/>
            <w:vAlign w:val="center"/>
          </w:tcPr>
          <w:p w14:paraId="7E0B2D16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7" w:type="dxa"/>
            <w:gridSpan w:val="2"/>
            <w:vAlign w:val="center"/>
          </w:tcPr>
          <w:p w14:paraId="0DCD9D08" w14:textId="5A6E620A" w:rsidR="003631E2" w:rsidRPr="00CA1158" w:rsidRDefault="003631E2" w:rsidP="003631E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319"/>
              <w:rPr>
                <w:rFonts w:ascii="Times New Roman" w:hAnsi="Times New Roman" w:cs="Times New Roman"/>
              </w:rPr>
            </w:pPr>
            <w:r w:rsidRPr="00CA1158">
              <w:rPr>
                <w:rFonts w:ascii="Times New Roman" w:hAnsi="Times New Roman" w:cs="Times New Roman"/>
              </w:rPr>
              <w:t xml:space="preserve">Кислотность </w:t>
            </w:r>
            <w:r>
              <w:rPr>
                <w:rFonts w:ascii="Times New Roman" w:hAnsi="Times New Roman" w:cs="Times New Roman"/>
              </w:rPr>
              <w:t>(</w:t>
            </w:r>
            <w:r w:rsidRPr="00CA1158">
              <w:rPr>
                <w:rFonts w:ascii="Times New Roman" w:hAnsi="Times New Roman" w:cs="Times New Roman"/>
              </w:rPr>
              <w:t>ГОСТ 5985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9" w:type="dxa"/>
          </w:tcPr>
          <w:p w14:paraId="240DEF16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631E2" w:rsidRPr="00C971DB" w14:paraId="129B9F85" w14:textId="77777777" w:rsidTr="00BB733A">
        <w:trPr>
          <w:trHeight w:val="375"/>
        </w:trPr>
        <w:tc>
          <w:tcPr>
            <w:tcW w:w="2269" w:type="dxa"/>
            <w:gridSpan w:val="2"/>
            <w:vMerge/>
            <w:vAlign w:val="center"/>
          </w:tcPr>
          <w:p w14:paraId="0D460834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7" w:type="dxa"/>
            <w:gridSpan w:val="2"/>
            <w:vAlign w:val="center"/>
          </w:tcPr>
          <w:p w14:paraId="52B55AD4" w14:textId="490D8824" w:rsidR="003631E2" w:rsidRPr="00CA1158" w:rsidRDefault="003631E2" w:rsidP="003631E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319"/>
              <w:rPr>
                <w:rFonts w:ascii="Times New Roman" w:hAnsi="Times New Roman" w:cs="Times New Roman"/>
              </w:rPr>
            </w:pPr>
            <w:r w:rsidRPr="00CA1158">
              <w:rPr>
                <w:rFonts w:ascii="Times New Roman" w:hAnsi="Times New Roman" w:cs="Times New Roman"/>
              </w:rPr>
              <w:t xml:space="preserve">Массовая доля воды </w:t>
            </w:r>
            <w:r>
              <w:rPr>
                <w:rFonts w:ascii="Times New Roman" w:hAnsi="Times New Roman" w:cs="Times New Roman"/>
              </w:rPr>
              <w:t>(</w:t>
            </w:r>
            <w:r w:rsidRPr="00CA1158">
              <w:rPr>
                <w:rFonts w:ascii="Times New Roman" w:hAnsi="Times New Roman" w:cs="Times New Roman"/>
              </w:rPr>
              <w:t>ISO 12937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9" w:type="dxa"/>
          </w:tcPr>
          <w:p w14:paraId="126A49BD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631E2" w:rsidRPr="00C971DB" w14:paraId="2F13AF96" w14:textId="77777777" w:rsidTr="00BB733A">
        <w:trPr>
          <w:trHeight w:val="375"/>
        </w:trPr>
        <w:tc>
          <w:tcPr>
            <w:tcW w:w="2269" w:type="dxa"/>
            <w:gridSpan w:val="2"/>
            <w:vMerge/>
            <w:vAlign w:val="center"/>
          </w:tcPr>
          <w:p w14:paraId="77436C35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7" w:type="dxa"/>
            <w:gridSpan w:val="2"/>
            <w:vAlign w:val="center"/>
          </w:tcPr>
          <w:p w14:paraId="709B249D" w14:textId="71335778" w:rsidR="003631E2" w:rsidRPr="00CA1158" w:rsidRDefault="003631E2" w:rsidP="003631E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319"/>
              <w:rPr>
                <w:rFonts w:ascii="Times New Roman" w:hAnsi="Times New Roman" w:cs="Times New Roman"/>
              </w:rPr>
            </w:pPr>
            <w:r w:rsidRPr="00CA1158">
              <w:rPr>
                <w:rFonts w:ascii="Times New Roman" w:hAnsi="Times New Roman" w:cs="Times New Roman"/>
              </w:rPr>
              <w:t xml:space="preserve">Плотность при 15 ℃ </w:t>
            </w:r>
            <w:r>
              <w:rPr>
                <w:rFonts w:ascii="Times New Roman" w:hAnsi="Times New Roman" w:cs="Times New Roman"/>
              </w:rPr>
              <w:t>(</w:t>
            </w:r>
            <w:r w:rsidRPr="00CA1158">
              <w:rPr>
                <w:rFonts w:ascii="Times New Roman" w:hAnsi="Times New Roman" w:cs="Times New Roman"/>
              </w:rPr>
              <w:t>ГОСТ Р 51069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9" w:type="dxa"/>
          </w:tcPr>
          <w:p w14:paraId="0AD88284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631E2" w:rsidRPr="00C971DB" w14:paraId="63BE9E20" w14:textId="77777777" w:rsidTr="00BB733A">
        <w:trPr>
          <w:trHeight w:val="375"/>
        </w:trPr>
        <w:tc>
          <w:tcPr>
            <w:tcW w:w="2269" w:type="dxa"/>
            <w:gridSpan w:val="2"/>
            <w:vMerge/>
            <w:vAlign w:val="center"/>
          </w:tcPr>
          <w:p w14:paraId="6257657A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7" w:type="dxa"/>
            <w:gridSpan w:val="2"/>
            <w:vAlign w:val="center"/>
          </w:tcPr>
          <w:p w14:paraId="4DDCF1F4" w14:textId="1D9F167F" w:rsidR="003631E2" w:rsidRDefault="003631E2" w:rsidP="003631E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3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Фракционный состав (ГОСТ 2177)</w:t>
            </w:r>
          </w:p>
        </w:tc>
        <w:tc>
          <w:tcPr>
            <w:tcW w:w="879" w:type="dxa"/>
          </w:tcPr>
          <w:p w14:paraId="303B086A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631E2" w:rsidRPr="00C971DB" w14:paraId="7300CA04" w14:textId="77777777" w:rsidTr="00BB733A">
        <w:trPr>
          <w:trHeight w:val="375"/>
        </w:trPr>
        <w:tc>
          <w:tcPr>
            <w:tcW w:w="2269" w:type="dxa"/>
            <w:gridSpan w:val="2"/>
            <w:vMerge/>
            <w:vAlign w:val="center"/>
          </w:tcPr>
          <w:p w14:paraId="16EB4088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7" w:type="dxa"/>
            <w:gridSpan w:val="2"/>
            <w:vAlign w:val="center"/>
          </w:tcPr>
          <w:p w14:paraId="5A174CDD" w14:textId="18D12EB6" w:rsidR="003631E2" w:rsidRDefault="00F83242" w:rsidP="003631E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9" w:hanging="3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Зольно</w:t>
            </w:r>
            <w:r w:rsidR="003631E2">
              <w:rPr>
                <w:rFonts w:ascii="Times New Roman" w:hAnsi="Times New Roman" w:cs="Times New Roman"/>
              </w:rPr>
              <w:t>сть (</w:t>
            </w:r>
            <w:r w:rsidR="003631E2" w:rsidRPr="00CA1158">
              <w:rPr>
                <w:rFonts w:ascii="Times New Roman" w:hAnsi="Times New Roman" w:cs="Times New Roman"/>
              </w:rPr>
              <w:t>ГОСТ 1461</w:t>
            </w:r>
            <w:r w:rsidR="003631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9" w:type="dxa"/>
          </w:tcPr>
          <w:p w14:paraId="4AECA19C" w14:textId="77777777" w:rsidR="003631E2" w:rsidRPr="00C971DB" w:rsidRDefault="003631E2" w:rsidP="003631E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016B5" w:rsidRPr="00C971DB" w14:paraId="74B675B9" w14:textId="77777777" w:rsidTr="00B046D9">
        <w:trPr>
          <w:trHeight w:val="524"/>
        </w:trPr>
        <w:tc>
          <w:tcPr>
            <w:tcW w:w="2269" w:type="dxa"/>
            <w:gridSpan w:val="2"/>
            <w:vMerge w:val="restart"/>
            <w:vAlign w:val="center"/>
          </w:tcPr>
          <w:p w14:paraId="7CFCC6F7" w14:textId="0BFC9EA3" w:rsidR="00E016B5" w:rsidRPr="002621D9" w:rsidRDefault="00E016B5" w:rsidP="00B046D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8646" w:type="dxa"/>
            <w:gridSpan w:val="3"/>
            <w:vAlign w:val="center"/>
          </w:tcPr>
          <w:p w14:paraId="61E3A178" w14:textId="77777777" w:rsidR="00E016B5" w:rsidRPr="00B046D9" w:rsidRDefault="00E016B5" w:rsidP="00B046D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03" w:hanging="284"/>
              <w:rPr>
                <w:rFonts w:ascii="Times New Roman" w:hAnsi="Times New Roman" w:cs="Times New Roman"/>
              </w:rPr>
            </w:pPr>
          </w:p>
        </w:tc>
      </w:tr>
      <w:tr w:rsidR="00E016B5" w:rsidRPr="00C971DB" w14:paraId="11129B34" w14:textId="77777777" w:rsidTr="00B046D9">
        <w:trPr>
          <w:trHeight w:val="524"/>
        </w:trPr>
        <w:tc>
          <w:tcPr>
            <w:tcW w:w="2269" w:type="dxa"/>
            <w:gridSpan w:val="2"/>
            <w:vMerge/>
            <w:vAlign w:val="center"/>
          </w:tcPr>
          <w:p w14:paraId="51EAED01" w14:textId="77777777" w:rsidR="00E016B5" w:rsidRPr="00C971DB" w:rsidRDefault="00E016B5" w:rsidP="00B046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  <w:gridSpan w:val="3"/>
            <w:vAlign w:val="center"/>
          </w:tcPr>
          <w:p w14:paraId="7614A533" w14:textId="77777777" w:rsidR="00E016B5" w:rsidRPr="00B046D9" w:rsidRDefault="00E016B5" w:rsidP="00B046D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03" w:hanging="284"/>
              <w:rPr>
                <w:rFonts w:ascii="Times New Roman" w:hAnsi="Times New Roman" w:cs="Times New Roman"/>
              </w:rPr>
            </w:pPr>
          </w:p>
        </w:tc>
      </w:tr>
      <w:tr w:rsidR="00E016B5" w:rsidRPr="00C971DB" w14:paraId="09A62680" w14:textId="77777777" w:rsidTr="00B046D9">
        <w:trPr>
          <w:trHeight w:val="524"/>
        </w:trPr>
        <w:tc>
          <w:tcPr>
            <w:tcW w:w="2269" w:type="dxa"/>
            <w:gridSpan w:val="2"/>
            <w:vMerge/>
            <w:vAlign w:val="center"/>
          </w:tcPr>
          <w:p w14:paraId="69C74B31" w14:textId="77777777" w:rsidR="00E016B5" w:rsidRPr="00C971DB" w:rsidRDefault="00E016B5" w:rsidP="00B046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  <w:gridSpan w:val="3"/>
            <w:vAlign w:val="center"/>
          </w:tcPr>
          <w:p w14:paraId="199F26F4" w14:textId="77777777" w:rsidR="00E016B5" w:rsidRPr="00B046D9" w:rsidRDefault="00E016B5" w:rsidP="00B046D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03" w:hanging="284"/>
              <w:rPr>
                <w:rFonts w:ascii="Times New Roman" w:hAnsi="Times New Roman" w:cs="Times New Roman"/>
              </w:rPr>
            </w:pPr>
          </w:p>
        </w:tc>
      </w:tr>
      <w:tr w:rsidR="00E016B5" w:rsidRPr="00C971DB" w14:paraId="08F336BA" w14:textId="77777777" w:rsidTr="00B046D9">
        <w:trPr>
          <w:trHeight w:val="524"/>
        </w:trPr>
        <w:tc>
          <w:tcPr>
            <w:tcW w:w="2269" w:type="dxa"/>
            <w:gridSpan w:val="2"/>
            <w:vMerge/>
            <w:vAlign w:val="center"/>
          </w:tcPr>
          <w:p w14:paraId="6E4FBC1E" w14:textId="77777777" w:rsidR="00E016B5" w:rsidRPr="00C971DB" w:rsidRDefault="00E016B5" w:rsidP="00B046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  <w:gridSpan w:val="3"/>
            <w:vAlign w:val="center"/>
          </w:tcPr>
          <w:p w14:paraId="486FED66" w14:textId="77777777" w:rsidR="00E016B5" w:rsidRPr="00B046D9" w:rsidRDefault="00E016B5" w:rsidP="00B046D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03" w:hanging="284"/>
              <w:rPr>
                <w:rFonts w:ascii="Times New Roman" w:hAnsi="Times New Roman" w:cs="Times New Roman"/>
              </w:rPr>
            </w:pPr>
          </w:p>
        </w:tc>
      </w:tr>
      <w:tr w:rsidR="00E016B5" w:rsidRPr="00C971DB" w14:paraId="519FB3D4" w14:textId="77777777" w:rsidTr="00B046D9">
        <w:trPr>
          <w:trHeight w:val="524"/>
        </w:trPr>
        <w:tc>
          <w:tcPr>
            <w:tcW w:w="2269" w:type="dxa"/>
            <w:gridSpan w:val="2"/>
            <w:vMerge/>
            <w:vAlign w:val="center"/>
          </w:tcPr>
          <w:p w14:paraId="40E42C19" w14:textId="77777777" w:rsidR="00E016B5" w:rsidRPr="00C971DB" w:rsidRDefault="00E016B5" w:rsidP="00B046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  <w:gridSpan w:val="3"/>
            <w:vAlign w:val="center"/>
          </w:tcPr>
          <w:p w14:paraId="2310ABE8" w14:textId="77777777" w:rsidR="00E016B5" w:rsidRPr="00B046D9" w:rsidRDefault="00E016B5" w:rsidP="00B046D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03" w:hanging="284"/>
              <w:rPr>
                <w:rFonts w:ascii="Times New Roman" w:hAnsi="Times New Roman" w:cs="Times New Roman"/>
              </w:rPr>
            </w:pPr>
          </w:p>
        </w:tc>
      </w:tr>
      <w:tr w:rsidR="00E016B5" w:rsidRPr="00C971DB" w14:paraId="57B746EF" w14:textId="77777777" w:rsidTr="00E016B5">
        <w:trPr>
          <w:trHeight w:val="593"/>
        </w:trPr>
        <w:tc>
          <w:tcPr>
            <w:tcW w:w="2259" w:type="dxa"/>
            <w:vAlign w:val="center"/>
          </w:tcPr>
          <w:p w14:paraId="2143D8B9" w14:textId="1A19DC01" w:rsidR="00E016B5" w:rsidRPr="00C971DB" w:rsidRDefault="00E016B5" w:rsidP="00E016B5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 xml:space="preserve">Дата отбора пробы </w:t>
            </w:r>
          </w:p>
        </w:tc>
        <w:tc>
          <w:tcPr>
            <w:tcW w:w="8656" w:type="dxa"/>
            <w:gridSpan w:val="4"/>
            <w:vAlign w:val="center"/>
          </w:tcPr>
          <w:p w14:paraId="42DDF2C5" w14:textId="4831F270" w:rsidR="00E016B5" w:rsidRPr="00C971DB" w:rsidRDefault="00E016B5" w:rsidP="00E016B5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E016B5" w:rsidRPr="00C971DB" w14:paraId="31FC93F1" w14:textId="77777777" w:rsidTr="00E308F4">
        <w:trPr>
          <w:trHeight w:val="547"/>
        </w:trPr>
        <w:tc>
          <w:tcPr>
            <w:tcW w:w="2269" w:type="dxa"/>
            <w:gridSpan w:val="2"/>
            <w:vMerge w:val="restart"/>
            <w:vAlign w:val="center"/>
          </w:tcPr>
          <w:p w14:paraId="2D2910B9" w14:textId="77777777" w:rsidR="00E016B5" w:rsidRPr="00C971DB" w:rsidRDefault="00E016B5" w:rsidP="00E016B5">
            <w:pPr>
              <w:rPr>
                <w:rFonts w:ascii="Times New Roman" w:hAnsi="Times New Roman" w:cs="Times New Roman"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Пробу отобрали</w:t>
            </w:r>
            <w:r w:rsidRPr="00C971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6" w:type="dxa"/>
            <w:gridSpan w:val="3"/>
            <w:vAlign w:val="center"/>
          </w:tcPr>
          <w:p w14:paraId="1B735124" w14:textId="77777777" w:rsidR="00E016B5" w:rsidRPr="00C971DB" w:rsidRDefault="00E016B5" w:rsidP="00E016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: Должность………………………...Ф.И.О……………</w:t>
            </w:r>
            <w:proofErr w:type="gramStart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  <w:tr w:rsidR="00E016B5" w:rsidRPr="00C971DB" w14:paraId="4DB8EE4E" w14:textId="77777777" w:rsidTr="00E308F4">
        <w:trPr>
          <w:trHeight w:val="479"/>
        </w:trPr>
        <w:tc>
          <w:tcPr>
            <w:tcW w:w="2269" w:type="dxa"/>
            <w:gridSpan w:val="2"/>
            <w:vMerge/>
            <w:vAlign w:val="center"/>
          </w:tcPr>
          <w:p w14:paraId="41C4516D" w14:textId="77777777" w:rsidR="00E016B5" w:rsidRPr="00C971DB" w:rsidRDefault="00E016B5" w:rsidP="00E01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6" w:type="dxa"/>
            <w:gridSpan w:val="3"/>
            <w:vAlign w:val="center"/>
          </w:tcPr>
          <w:p w14:paraId="2374AA60" w14:textId="77777777" w:rsidR="00E016B5" w:rsidRPr="00C971DB" w:rsidRDefault="00E016B5" w:rsidP="00E016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Контролёр: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</w:t>
            </w:r>
            <w:proofErr w:type="gramStart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</w:tbl>
    <w:p w14:paraId="5494EBE9" w14:textId="77777777" w:rsidR="007F43B2" w:rsidRDefault="007F43B2" w:rsidP="000D6757">
      <w:pPr>
        <w:ind w:left="-142"/>
      </w:pPr>
    </w:p>
    <w:sectPr w:rsidR="007F43B2" w:rsidSect="00B462EF">
      <w:headerReference w:type="default" r:id="rId8"/>
      <w:footerReference w:type="default" r:id="rId9"/>
      <w:pgSz w:w="11906" w:h="16838"/>
      <w:pgMar w:top="1134" w:right="850" w:bottom="851" w:left="709" w:header="708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A833" w14:textId="77777777" w:rsidR="00E308F4" w:rsidRDefault="00E308F4" w:rsidP="00E308F4">
      <w:pPr>
        <w:spacing w:after="0" w:line="240" w:lineRule="auto"/>
      </w:pPr>
      <w:r>
        <w:separator/>
      </w:r>
    </w:p>
  </w:endnote>
  <w:endnote w:type="continuationSeparator" w:id="0">
    <w:p w14:paraId="059D6F2A" w14:textId="77777777" w:rsidR="00E308F4" w:rsidRDefault="00E308F4" w:rsidP="00E30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48547395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60064B" w14:textId="396C7C34" w:rsidR="00B462EF" w:rsidRDefault="002621D9" w:rsidP="006B68EF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1D9">
              <w:rPr>
                <w:rFonts w:ascii="Times New Roman" w:hAnsi="Times New Roman" w:cs="Times New Roman"/>
              </w:rPr>
              <w:t xml:space="preserve">Страница </w:t>
            </w:r>
            <w:r w:rsidRPr="00262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621D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262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621D9">
              <w:rPr>
                <w:rFonts w:ascii="Times New Roman" w:hAnsi="Times New Roman" w:cs="Times New Roman"/>
                <w:b/>
                <w:bCs/>
              </w:rPr>
              <w:t>2</w:t>
            </w:r>
            <w:r w:rsidRPr="00262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621D9">
              <w:rPr>
                <w:rFonts w:ascii="Times New Roman" w:hAnsi="Times New Roman" w:cs="Times New Roman"/>
              </w:rPr>
              <w:t xml:space="preserve"> из </w:t>
            </w:r>
            <w:r w:rsidRPr="00262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621D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262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621D9">
              <w:rPr>
                <w:rFonts w:ascii="Times New Roman" w:hAnsi="Times New Roman" w:cs="Times New Roman"/>
                <w:b/>
                <w:bCs/>
              </w:rPr>
              <w:t>2</w:t>
            </w:r>
            <w:r w:rsidRPr="00262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0FA3AC49" w14:textId="184D53D3" w:rsidR="002621D9" w:rsidRPr="002621D9" w:rsidRDefault="00B462EF" w:rsidP="00B462E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на испытания дизельного топлива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4589" w14:textId="77777777" w:rsidR="00E308F4" w:rsidRDefault="00E308F4" w:rsidP="00E308F4">
      <w:pPr>
        <w:spacing w:after="0" w:line="240" w:lineRule="auto"/>
      </w:pPr>
      <w:r>
        <w:separator/>
      </w:r>
    </w:p>
  </w:footnote>
  <w:footnote w:type="continuationSeparator" w:id="0">
    <w:p w14:paraId="2FB50933" w14:textId="77777777" w:rsidR="00E308F4" w:rsidRDefault="00E308F4" w:rsidP="00E30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865E" w14:textId="77777777" w:rsidR="002B5895" w:rsidRPr="008A79ED" w:rsidRDefault="002B5895" w:rsidP="002B589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166412A0" wp14:editId="182B52E1">
          <wp:extent cx="2438400" cy="542925"/>
          <wp:effectExtent l="0" t="0" r="0" b="9525"/>
          <wp:docPr id="576531025" name="Рисунок 576531025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90AF5F" w14:textId="77777777" w:rsidR="002B5895" w:rsidRPr="008A79ED" w:rsidRDefault="002B5895" w:rsidP="002B589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74A4A6A7" w14:textId="77777777" w:rsidR="002B5895" w:rsidRPr="008A79ED" w:rsidRDefault="002B5895" w:rsidP="002B589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6B9A3805" w14:textId="77777777" w:rsidR="002B5895" w:rsidRDefault="002B5895" w:rsidP="002B5895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7B260F64" w14:textId="77777777" w:rsidR="006B68EF" w:rsidRPr="008A79ED" w:rsidRDefault="006B68EF" w:rsidP="00E308F4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E6158"/>
    <w:multiLevelType w:val="hybridMultilevel"/>
    <w:tmpl w:val="D4F2E906"/>
    <w:lvl w:ilvl="0" w:tplc="94E0E5F6">
      <w:start w:val="1"/>
      <w:numFmt w:val="bullet"/>
      <w:lvlText w:val=""/>
      <w:lvlJc w:val="left"/>
      <w:pPr>
        <w:ind w:left="4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50627EB9"/>
    <w:multiLevelType w:val="hybridMultilevel"/>
    <w:tmpl w:val="E9F2B0EC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48"/>
    <w:rsid w:val="0008771C"/>
    <w:rsid w:val="000D6757"/>
    <w:rsid w:val="0020185B"/>
    <w:rsid w:val="002621D9"/>
    <w:rsid w:val="002B5895"/>
    <w:rsid w:val="002C4837"/>
    <w:rsid w:val="002E434E"/>
    <w:rsid w:val="003631E2"/>
    <w:rsid w:val="005A2648"/>
    <w:rsid w:val="00670D3B"/>
    <w:rsid w:val="006A3B59"/>
    <w:rsid w:val="006B68EF"/>
    <w:rsid w:val="0076159A"/>
    <w:rsid w:val="007D46B2"/>
    <w:rsid w:val="007F43B2"/>
    <w:rsid w:val="007F54DA"/>
    <w:rsid w:val="00874D01"/>
    <w:rsid w:val="0089699F"/>
    <w:rsid w:val="009C56D2"/>
    <w:rsid w:val="00B046D9"/>
    <w:rsid w:val="00B462EF"/>
    <w:rsid w:val="00B90ACF"/>
    <w:rsid w:val="00BB0A4E"/>
    <w:rsid w:val="00BB733A"/>
    <w:rsid w:val="00CA1158"/>
    <w:rsid w:val="00CA45A0"/>
    <w:rsid w:val="00E016B5"/>
    <w:rsid w:val="00E308F4"/>
    <w:rsid w:val="00F83242"/>
    <w:rsid w:val="00FD4ADF"/>
    <w:rsid w:val="00FE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CE9D42"/>
  <w15:docId w15:val="{DA6E7589-6BC7-487C-867B-148C9DA6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6757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0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08F4"/>
  </w:style>
  <w:style w:type="paragraph" w:styleId="a7">
    <w:name w:val="footer"/>
    <w:basedOn w:val="a"/>
    <w:link w:val="a8"/>
    <w:uiPriority w:val="99"/>
    <w:unhideWhenUsed/>
    <w:rsid w:val="00E30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08F4"/>
  </w:style>
  <w:style w:type="character" w:styleId="a9">
    <w:name w:val="Hyperlink"/>
    <w:basedOn w:val="a0"/>
    <w:uiPriority w:val="99"/>
    <w:unhideWhenUsed/>
    <w:rsid w:val="00E30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08AE0-5911-4F7C-A985-9929F1EB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LFHA</cp:lastModifiedBy>
  <cp:revision>6</cp:revision>
  <dcterms:created xsi:type="dcterms:W3CDTF">2025-10-27T07:54:00Z</dcterms:created>
  <dcterms:modified xsi:type="dcterms:W3CDTF">2026-01-14T11:03:00Z</dcterms:modified>
</cp:coreProperties>
</file>