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59BB" w14:textId="77777777" w:rsidR="007A1D73" w:rsidRPr="00F25ACF" w:rsidRDefault="007A1D73" w:rsidP="007A1D73">
      <w:pPr>
        <w:suppressAutoHyphens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25ACF">
        <w:rPr>
          <w:rFonts w:ascii="Times New Roman" w:hAnsi="Times New Roman" w:cs="Times New Roman"/>
          <w:i/>
          <w:sz w:val="26"/>
          <w:szCs w:val="26"/>
        </w:rPr>
        <w:t>БЛАНК ЗАЯВИТЕЛЯ</w:t>
      </w:r>
    </w:p>
    <w:p w14:paraId="1CA2440F" w14:textId="77777777" w:rsidR="007A1D73" w:rsidRDefault="007A1D73" w:rsidP="007A1D73">
      <w:pPr>
        <w:suppressAutoHyphens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4921"/>
      </w:tblGrid>
      <w:tr w:rsidR="007A1D73" w:rsidRPr="00F25ACF" w14:paraId="0694DCD6" w14:textId="77777777" w:rsidTr="00C31156">
        <w:tc>
          <w:tcPr>
            <w:tcW w:w="5109" w:type="dxa"/>
          </w:tcPr>
          <w:p w14:paraId="1819C739" w14:textId="77777777" w:rsidR="007A1D73" w:rsidRPr="00D61CDB" w:rsidRDefault="007A1D73" w:rsidP="00C31156">
            <w:pPr>
              <w:spacing w:before="80" w:after="80"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B177AB">
              <w:rPr>
                <w:rFonts w:ascii="Times New Roman" w:hAnsi="Times New Roman"/>
                <w:sz w:val="26"/>
                <w:szCs w:val="26"/>
              </w:rPr>
              <w:t xml:space="preserve">Исх. от </w:t>
            </w:r>
            <w:r>
              <w:rPr>
                <w:rFonts w:ascii="Times New Roman" w:hAnsi="Times New Roman"/>
                <w:sz w:val="26"/>
                <w:szCs w:val="26"/>
              </w:rPr>
              <w:t>_______ № ________</w:t>
            </w:r>
          </w:p>
        </w:tc>
        <w:tc>
          <w:tcPr>
            <w:tcW w:w="4921" w:type="dxa"/>
          </w:tcPr>
          <w:p w14:paraId="2FFC8C08" w14:textId="77777777" w:rsidR="007A1D73" w:rsidRPr="00F25ACF" w:rsidRDefault="007A1D73" w:rsidP="00C31156">
            <w:pPr>
              <w:spacing w:before="80" w:after="8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25ACF">
              <w:rPr>
                <w:rFonts w:ascii="Times New Roman" w:hAnsi="Times New Roman" w:cs="Times New Roman"/>
                <w:sz w:val="28"/>
                <w:szCs w:val="28"/>
              </w:rPr>
              <w:t>Генеральному директору</w:t>
            </w:r>
          </w:p>
        </w:tc>
      </w:tr>
      <w:tr w:rsidR="007A1D73" w:rsidRPr="00F25ACF" w14:paraId="09F22F18" w14:textId="77777777" w:rsidTr="00C31156">
        <w:tc>
          <w:tcPr>
            <w:tcW w:w="5109" w:type="dxa"/>
          </w:tcPr>
          <w:p w14:paraId="17E8ADA0" w14:textId="77777777" w:rsidR="007A1D73" w:rsidRPr="00D61CDB" w:rsidRDefault="007A1D73" w:rsidP="00C31156">
            <w:pPr>
              <w:spacing w:before="80" w:after="8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14:paraId="54598939" w14:textId="77777777" w:rsidR="007A1D73" w:rsidRPr="00F25ACF" w:rsidRDefault="007A1D73" w:rsidP="00C31156">
            <w:pPr>
              <w:spacing w:before="80" w:after="8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25ACF">
              <w:rPr>
                <w:rFonts w:ascii="Times New Roman" w:hAnsi="Times New Roman" w:cs="Times New Roman"/>
                <w:sz w:val="28"/>
                <w:szCs w:val="28"/>
              </w:rPr>
              <w:t xml:space="preserve">ООО «ИТЦ </w:t>
            </w:r>
            <w:proofErr w:type="spellStart"/>
            <w:r w:rsidRPr="00F25ACF">
              <w:rPr>
                <w:rFonts w:ascii="Times New Roman" w:hAnsi="Times New Roman" w:cs="Times New Roman"/>
                <w:sz w:val="28"/>
                <w:szCs w:val="28"/>
              </w:rPr>
              <w:t>УралЭнергоИнжиниринг</w:t>
            </w:r>
            <w:proofErr w:type="spellEnd"/>
            <w:r w:rsidRPr="00F25A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A1D73" w:rsidRPr="00F25ACF" w14:paraId="7AD09A56" w14:textId="77777777" w:rsidTr="00C31156">
        <w:tc>
          <w:tcPr>
            <w:tcW w:w="5109" w:type="dxa"/>
          </w:tcPr>
          <w:p w14:paraId="2B0567F6" w14:textId="77777777" w:rsidR="007A1D73" w:rsidRPr="00D61CDB" w:rsidRDefault="007A1D73" w:rsidP="00C31156">
            <w:pPr>
              <w:spacing w:before="80" w:after="8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14:paraId="097223B5" w14:textId="77777777" w:rsidR="007A1D73" w:rsidRPr="00F25ACF" w:rsidRDefault="007A1D73" w:rsidP="00C31156">
            <w:pPr>
              <w:spacing w:before="80" w:after="8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Утепову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</w:t>
            </w:r>
            <w:r w:rsidRPr="00F25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FBDCF4D" w14:textId="77777777" w:rsidR="007A1D73" w:rsidRPr="00331D4D" w:rsidRDefault="007A1D73" w:rsidP="007A1D73">
      <w:pPr>
        <w:spacing w:before="80" w:after="80" w:line="240" w:lineRule="exact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FC692C5" w14:textId="77777777" w:rsidR="007A1D73" w:rsidRPr="00331D4D" w:rsidRDefault="007A1D73" w:rsidP="007A1D73">
      <w:pPr>
        <w:spacing w:line="240" w:lineRule="exact"/>
        <w:rPr>
          <w:rFonts w:ascii="Times New Roman" w:hAnsi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142"/>
        <w:gridCol w:w="567"/>
        <w:gridCol w:w="425"/>
        <w:gridCol w:w="142"/>
        <w:gridCol w:w="1134"/>
        <w:gridCol w:w="283"/>
        <w:gridCol w:w="851"/>
        <w:gridCol w:w="425"/>
        <w:gridCol w:w="567"/>
        <w:gridCol w:w="425"/>
        <w:gridCol w:w="851"/>
        <w:gridCol w:w="992"/>
        <w:gridCol w:w="1382"/>
      </w:tblGrid>
      <w:tr w:rsidR="007A1D73" w:rsidRPr="00D61CDB" w14:paraId="7637C2B6" w14:textId="77777777" w:rsidTr="00C31156">
        <w:tc>
          <w:tcPr>
            <w:tcW w:w="69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FF94238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Прошу провести испытания в целях утверждения типа</w:t>
            </w:r>
          </w:p>
        </w:tc>
        <w:tc>
          <w:tcPr>
            <w:tcW w:w="32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E3017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44731A17" w14:textId="77777777" w:rsidTr="00C31156">
        <w:trPr>
          <w:trHeight w:val="102"/>
        </w:trPr>
        <w:tc>
          <w:tcPr>
            <w:tcW w:w="69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435B095" w14:textId="77777777" w:rsidR="007A1D73" w:rsidRPr="00D61CDB" w:rsidRDefault="007A1D73" w:rsidP="00C3115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436B2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наименование средства</w:t>
            </w:r>
          </w:p>
        </w:tc>
      </w:tr>
      <w:tr w:rsidR="007A1D73" w:rsidRPr="00B177AB" w14:paraId="7732F45B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CAC84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255012CD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52DEF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измерений, обозначение средства измерений</w:t>
            </w:r>
          </w:p>
        </w:tc>
      </w:tr>
      <w:tr w:rsidR="007A1D73" w:rsidRPr="00D61CDB" w14:paraId="1935D0C6" w14:textId="77777777" w:rsidTr="00C31156">
        <w:tc>
          <w:tcPr>
            <w:tcW w:w="776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EE0862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>изготавливаемых в следующих модификациях (исполнениях):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45D23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79FDD3DB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6F33A" w14:textId="77777777" w:rsidR="007A1D73" w:rsidRPr="0072467D" w:rsidRDefault="007A1D73" w:rsidP="00C31156">
            <w:pPr>
              <w:spacing w:before="40" w:after="4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5F1522F9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565F5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сведения о модификациях (исполнениях) средства измерений</w:t>
            </w:r>
          </w:p>
        </w:tc>
      </w:tr>
      <w:tr w:rsidR="007A1D73" w:rsidRPr="00B177AB" w14:paraId="633F3147" w14:textId="77777777" w:rsidTr="00C31156">
        <w:tc>
          <w:tcPr>
            <w:tcW w:w="43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EB826C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1. Назначение средств измерений:</w:t>
            </w:r>
          </w:p>
        </w:tc>
        <w:tc>
          <w:tcPr>
            <w:tcW w:w="57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74C85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7A38B6B3" w14:textId="77777777" w:rsidTr="00C31156">
        <w:tc>
          <w:tcPr>
            <w:tcW w:w="43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525C05" w14:textId="77777777" w:rsidR="007A1D73" w:rsidRPr="00D61CDB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7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A0DC86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 xml:space="preserve">приводится описание назначения </w:t>
            </w:r>
          </w:p>
        </w:tc>
      </w:tr>
      <w:tr w:rsidR="007A1D73" w:rsidRPr="00B177AB" w14:paraId="008D9891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5EFCE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0C1DC9" w14:paraId="737AF5C5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2A759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средств измерений</w:t>
            </w:r>
          </w:p>
        </w:tc>
      </w:tr>
      <w:tr w:rsidR="007A1D73" w:rsidRPr="00B177AB" w14:paraId="044AC1F9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37635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77835C6A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002474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32E851CD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D4C64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A1D73" w:rsidRPr="00D61CDB" w14:paraId="7A92B6D7" w14:textId="77777777" w:rsidTr="00C31156">
        <w:tc>
          <w:tcPr>
            <w:tcW w:w="54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596E52A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2. Область применения средств измерений:</w:t>
            </w:r>
          </w:p>
        </w:tc>
        <w:tc>
          <w:tcPr>
            <w:tcW w:w="46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23EDE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A1D73" w:rsidRPr="00D61CDB" w14:paraId="629EBB97" w14:textId="77777777" w:rsidTr="00C31156">
        <w:tc>
          <w:tcPr>
            <w:tcW w:w="54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97D6165" w14:textId="77777777" w:rsidR="007A1D73" w:rsidRPr="00D61CDB" w:rsidRDefault="007A1D73" w:rsidP="00C3115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0E534F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приводится описание области применения</w:t>
            </w:r>
          </w:p>
        </w:tc>
      </w:tr>
      <w:tr w:rsidR="007A1D73" w:rsidRPr="00B177AB" w14:paraId="5F0A6102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F6B0A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0AA0FFBB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865AA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средств измерений</w:t>
            </w:r>
          </w:p>
        </w:tc>
      </w:tr>
      <w:tr w:rsidR="007A1D73" w:rsidRPr="00B177AB" w14:paraId="79EC3B1B" w14:textId="77777777" w:rsidTr="00C31156">
        <w:trPr>
          <w:trHeight w:val="278"/>
        </w:trPr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D7F5BA9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 xml:space="preserve">3. Характер производства заявленных на испытания в целях утверждения типа </w:t>
            </w:r>
          </w:p>
        </w:tc>
      </w:tr>
      <w:tr w:rsidR="007A1D73" w:rsidRPr="00D61CDB" w14:paraId="0AD775AE" w14:textId="77777777" w:rsidTr="00C31156">
        <w:trPr>
          <w:trHeight w:val="277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A47D68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 xml:space="preserve">средств измерений: </w:t>
            </w:r>
          </w:p>
        </w:tc>
        <w:tc>
          <w:tcPr>
            <w:tcW w:w="74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BEFB3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73B78F5B" w14:textId="77777777" w:rsidTr="00C31156"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CA4AEA" w14:textId="77777777" w:rsidR="007A1D73" w:rsidRPr="00D61CDB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9A8970D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указывается единичное или серийное производство</w:t>
            </w:r>
          </w:p>
        </w:tc>
      </w:tr>
      <w:tr w:rsidR="007A1D73" w:rsidRPr="00B177AB" w14:paraId="7954D253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4039AC1" w14:textId="77777777" w:rsidR="007A1D73" w:rsidRPr="0072467D" w:rsidRDefault="007A1D73" w:rsidP="00C31156">
            <w:pPr>
              <w:spacing w:before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 xml:space="preserve">4. Сведения о средствах измерений, подготовленных к представлению на </w:t>
            </w:r>
          </w:p>
        </w:tc>
      </w:tr>
      <w:tr w:rsidR="007A1D73" w:rsidRPr="00D61CDB" w14:paraId="7B9B7A7A" w14:textId="77777777" w:rsidTr="00C31156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615AFCA" w14:textId="77777777" w:rsidR="007A1D73" w:rsidRPr="00D61CDB" w:rsidRDefault="007A1D73" w:rsidP="00C31156">
            <w:pPr>
              <w:spacing w:before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 xml:space="preserve">испытания: </w:t>
            </w:r>
          </w:p>
        </w:tc>
        <w:tc>
          <w:tcPr>
            <w:tcW w:w="846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5B91D" w14:textId="77777777" w:rsidR="007A1D73" w:rsidRPr="0072467D" w:rsidRDefault="007A1D73" w:rsidP="00C31156">
            <w:pPr>
              <w:spacing w:before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2620040E" w14:textId="77777777" w:rsidTr="00C31156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6B69E92" w14:textId="77777777" w:rsidR="007A1D73" w:rsidRPr="00D61CDB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6EE1171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указываются модификации (исполнения) и их заводские и (или) серийные номера</w:t>
            </w:r>
          </w:p>
        </w:tc>
      </w:tr>
      <w:tr w:rsidR="007A1D73" w:rsidRPr="00B177AB" w14:paraId="308E1E3A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548450F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 xml:space="preserve">5. Сведения о наличии программного продукта, используемого для получения </w:t>
            </w:r>
          </w:p>
        </w:tc>
      </w:tr>
      <w:tr w:rsidR="007A1D73" w:rsidRPr="00D61CDB" w14:paraId="19FD6E67" w14:textId="77777777" w:rsidTr="00C31156">
        <w:tc>
          <w:tcPr>
            <w:tcW w:w="30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2A5F60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>результатов измерений:</w:t>
            </w: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9CA95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7476709A" w14:textId="77777777" w:rsidTr="00C31156">
        <w:tc>
          <w:tcPr>
            <w:tcW w:w="30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8128B5" w14:textId="77777777" w:rsidR="007A1D73" w:rsidRPr="0072467D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8035F94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указывается наличие программного обеспечения (имеется или отсутствует) и, при его наличии, указывается наименование и идентификационные данные</w:t>
            </w:r>
          </w:p>
        </w:tc>
      </w:tr>
      <w:tr w:rsidR="007A1D73" w:rsidRPr="00D61CDB" w14:paraId="421A3237" w14:textId="77777777" w:rsidTr="00C31156">
        <w:tc>
          <w:tcPr>
            <w:tcW w:w="64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ECABADA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>6. Метрологические и технические характеристики:</w:t>
            </w:r>
          </w:p>
        </w:tc>
        <w:tc>
          <w:tcPr>
            <w:tcW w:w="36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F4797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1758335D" w14:textId="77777777" w:rsidTr="00C31156">
        <w:tc>
          <w:tcPr>
            <w:tcW w:w="64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20530F7" w14:textId="77777777" w:rsidR="007A1D73" w:rsidRPr="0072467D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342410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указываются сведения о заявляемых</w:t>
            </w:r>
          </w:p>
        </w:tc>
      </w:tr>
      <w:tr w:rsidR="007A1D73" w:rsidRPr="00D54EEE" w14:paraId="676FB76A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72E15" w14:textId="77777777" w:rsidR="007A1D73" w:rsidRPr="0072467D" w:rsidRDefault="007A1D73" w:rsidP="00C31156">
            <w:pPr>
              <w:spacing w:before="40" w:after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A1D73" w:rsidRPr="00B177AB" w14:paraId="7532613F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C4AE7" w14:textId="77777777" w:rsidR="007A1D73" w:rsidRPr="0072467D" w:rsidRDefault="007A1D73" w:rsidP="00C31156">
            <w:pPr>
              <w:spacing w:before="40" w:after="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4A0781" w14:paraId="5BE09D69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9AC38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 xml:space="preserve">метрологических и технических характеристиках средств измерений, </w:t>
            </w:r>
          </w:p>
        </w:tc>
      </w:tr>
      <w:tr w:rsidR="007A1D73" w:rsidRPr="00B177AB" w14:paraId="4D2D98C3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3A068" w14:textId="77777777" w:rsidR="007A1D73" w:rsidRPr="0072467D" w:rsidRDefault="007A1D73" w:rsidP="00C31156">
            <w:pPr>
              <w:spacing w:before="40" w:after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A1D73" w:rsidRPr="00372BEF" w14:paraId="61D22A5F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A48A7" w14:textId="77777777" w:rsidR="007A1D73" w:rsidRPr="0072467D" w:rsidRDefault="007A1D73" w:rsidP="00C31156">
            <w:pPr>
              <w:spacing w:before="40" w:after="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включая показатели точности</w:t>
            </w:r>
          </w:p>
        </w:tc>
      </w:tr>
      <w:tr w:rsidR="007A1D73" w:rsidRPr="00B177AB" w14:paraId="4B562B86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07A71" w14:textId="77777777" w:rsidR="007A1D73" w:rsidRPr="0072467D" w:rsidRDefault="007A1D73" w:rsidP="00C31156">
            <w:pPr>
              <w:spacing w:before="40" w:after="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3375D19E" w14:textId="77777777" w:rsidTr="001623C9">
        <w:trPr>
          <w:trHeight w:val="20"/>
        </w:trPr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3D091CA" w14:textId="77777777" w:rsidR="007A1D73" w:rsidRPr="001623C9" w:rsidRDefault="007A1D73" w:rsidP="00C31156">
            <w:pPr>
              <w:spacing w:before="40" w:after="4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A1D73" w:rsidRPr="00D61CDB" w14:paraId="4B784F50" w14:textId="77777777" w:rsidTr="00C31156">
        <w:tc>
          <w:tcPr>
            <w:tcW w:w="59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F76F11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>7. Сведения о документе на методику поверки:</w:t>
            </w:r>
          </w:p>
        </w:tc>
        <w:tc>
          <w:tcPr>
            <w:tcW w:w="42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CC2C2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4688278C" w14:textId="77777777" w:rsidTr="00C31156">
        <w:tc>
          <w:tcPr>
            <w:tcW w:w="30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878ACD" w14:textId="77777777" w:rsidR="007A1D73" w:rsidRPr="0072467D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E4B30A" w14:textId="77777777" w:rsidR="007A1D73" w:rsidRPr="0072467D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B554F0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наименование методики поверки</w:t>
            </w:r>
          </w:p>
        </w:tc>
      </w:tr>
      <w:tr w:rsidR="007A1D73" w:rsidRPr="00B177AB" w14:paraId="77E966BC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1EDB7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33877279" w14:textId="77777777" w:rsidTr="00C31156">
        <w:tc>
          <w:tcPr>
            <w:tcW w:w="30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731CF" w14:textId="77777777" w:rsidR="007A1D73" w:rsidRPr="0072467D" w:rsidRDefault="007A1D73" w:rsidP="00C31156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EA140" w14:textId="77777777" w:rsidR="007A1D73" w:rsidRPr="0072467D" w:rsidRDefault="007A1D73" w:rsidP="00C31156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DCDFEE" w14:textId="77777777" w:rsidR="007A1D73" w:rsidRPr="0072467D" w:rsidRDefault="007A1D73" w:rsidP="00C31156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0D1DA3BB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E3F4A98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 xml:space="preserve">8. Сведения о документах, по которым осуществляется изготовление средств </w:t>
            </w:r>
          </w:p>
        </w:tc>
      </w:tr>
      <w:tr w:rsidR="007A1D73" w:rsidRPr="00B177AB" w14:paraId="6BC08530" w14:textId="77777777" w:rsidTr="00C31156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51EEFCF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 xml:space="preserve">измерений: </w:t>
            </w:r>
          </w:p>
        </w:tc>
        <w:tc>
          <w:tcPr>
            <w:tcW w:w="846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2BEDA" w14:textId="77777777" w:rsidR="007A1D73" w:rsidRPr="0072467D" w:rsidRDefault="007A1D73" w:rsidP="00C31156">
            <w:pPr>
              <w:spacing w:before="40" w:after="40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60B98AF5" w14:textId="77777777" w:rsidTr="00C31156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3C27407" w14:textId="77777777" w:rsidR="007A1D73" w:rsidRPr="0072467D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5EA1877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 xml:space="preserve">наименование документа по стандартизации, содержащего общие требования, </w:t>
            </w:r>
          </w:p>
        </w:tc>
      </w:tr>
      <w:tr w:rsidR="007A1D73" w:rsidRPr="00D61CDB" w14:paraId="3EACE5A2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4D143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325CAC25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26015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стандарта предприятия, технических условий</w:t>
            </w:r>
          </w:p>
        </w:tc>
      </w:tr>
      <w:tr w:rsidR="007A1D73" w:rsidRPr="00B177AB" w14:paraId="71DA42FC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844C8DB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 xml:space="preserve">9. Сведения об обеспечении конструкцией средств измерений требований </w:t>
            </w:r>
          </w:p>
        </w:tc>
      </w:tr>
      <w:tr w:rsidR="007A1D73" w:rsidRPr="00717D34" w14:paraId="5364D00E" w14:textId="77777777" w:rsidTr="00C31156">
        <w:tc>
          <w:tcPr>
            <w:tcW w:w="875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D48BE0C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>законодательства по нанесению заводского и (или) серийного номера: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FBFFB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05C682C1" w14:textId="77777777" w:rsidTr="00C31156">
        <w:tc>
          <w:tcPr>
            <w:tcW w:w="875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D8E9B0D" w14:textId="77777777" w:rsidR="007A1D73" w:rsidRPr="0072467D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2DF2620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указывается</w:t>
            </w:r>
          </w:p>
        </w:tc>
      </w:tr>
      <w:tr w:rsidR="007A1D73" w:rsidRPr="00B177AB" w14:paraId="3AC97201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2D385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477D20" w14:paraId="4A591320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75E4A" w14:textId="77777777" w:rsidR="007A1D73" w:rsidRPr="0072467D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467D">
              <w:rPr>
                <w:rFonts w:ascii="Times New Roman" w:hAnsi="Times New Roman"/>
                <w:i/>
                <w:sz w:val="16"/>
                <w:szCs w:val="16"/>
              </w:rPr>
              <w:t>предусмотрено/не предусмотрено</w:t>
            </w:r>
          </w:p>
        </w:tc>
      </w:tr>
      <w:tr w:rsidR="007A1D73" w:rsidRPr="00B177AB" w14:paraId="5F611E60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63F8F16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 xml:space="preserve">10. Сведения о наличии протоколов предварительных </w:t>
            </w:r>
          </w:p>
        </w:tc>
      </w:tr>
      <w:tr w:rsidR="007A1D73" w:rsidRPr="00477D20" w14:paraId="76174EC3" w14:textId="77777777" w:rsidTr="00C31156"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D72B7B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72467D">
              <w:rPr>
                <w:rFonts w:ascii="Times New Roman" w:hAnsi="Times New Roman"/>
                <w:sz w:val="28"/>
                <w:szCs w:val="28"/>
              </w:rPr>
              <w:t>испытаний СИ:</w:t>
            </w:r>
          </w:p>
        </w:tc>
        <w:tc>
          <w:tcPr>
            <w:tcW w:w="804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BE905" w14:textId="77777777" w:rsidR="007A1D73" w:rsidRPr="0072467D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73B3C433" w14:textId="77777777" w:rsidTr="00C31156"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5890B" w14:textId="77777777" w:rsidR="007A1D73" w:rsidRPr="00D61CDB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4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BD77516" w14:textId="77777777" w:rsidR="007A1D73" w:rsidRPr="00D61CDB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61CDB">
              <w:rPr>
                <w:rFonts w:ascii="Times New Roman" w:hAnsi="Times New Roman"/>
                <w:i/>
                <w:sz w:val="16"/>
                <w:szCs w:val="16"/>
              </w:rPr>
              <w:t>указывается имеются/отсутствуют</w:t>
            </w:r>
          </w:p>
        </w:tc>
      </w:tr>
      <w:tr w:rsidR="007A1D73" w:rsidRPr="00B177AB" w14:paraId="4DCAF067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27AD85B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11. Сведения об обязательных метрологических и технических требованиях</w:t>
            </w:r>
          </w:p>
        </w:tc>
      </w:tr>
      <w:tr w:rsidR="007A1D73" w:rsidRPr="00D61CDB" w14:paraId="4626E800" w14:textId="77777777" w:rsidTr="00C31156">
        <w:tc>
          <w:tcPr>
            <w:tcW w:w="30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7574FC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к средствам измерений:</w:t>
            </w: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15D206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3EBC5170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D9F2E33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12. Сведения о наличии уведомления о начале деятельности по производству</w:t>
            </w:r>
          </w:p>
        </w:tc>
      </w:tr>
      <w:tr w:rsidR="007A1D73" w:rsidRPr="00D61CDB" w14:paraId="29E7401C" w14:textId="77777777" w:rsidTr="00C31156"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8D19A4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средств измерений:</w:t>
            </w:r>
          </w:p>
        </w:tc>
        <w:tc>
          <w:tcPr>
            <w:tcW w:w="74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D8E42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144B9149" w14:textId="77777777" w:rsidTr="00C31156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7934C9D" w14:textId="77777777" w:rsidR="007A1D73" w:rsidRPr="00D61CDB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EEDFBA" w14:textId="77777777" w:rsidR="007A1D73" w:rsidRPr="00D61CDB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47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F09C15A" w14:textId="77777777" w:rsidR="007A1D73" w:rsidRPr="00D61CDB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61CDB">
              <w:rPr>
                <w:rFonts w:ascii="Times New Roman" w:hAnsi="Times New Roman"/>
                <w:i/>
                <w:sz w:val="16"/>
                <w:szCs w:val="16"/>
              </w:rPr>
              <w:t>указывается регистрационный номер уведомления и дата регистрации</w:t>
            </w:r>
          </w:p>
        </w:tc>
      </w:tr>
      <w:tr w:rsidR="007A1D73" w:rsidRPr="00B177AB" w14:paraId="5CC79F08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2114D1A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13. Сведения о наличии заключения о подтверждении производства</w:t>
            </w:r>
          </w:p>
        </w:tc>
      </w:tr>
      <w:tr w:rsidR="007A1D73" w:rsidRPr="004A0781" w14:paraId="6277BE09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12CE5C6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промышленной продукции на территории Российской Федерации, выданного</w:t>
            </w:r>
          </w:p>
        </w:tc>
      </w:tr>
      <w:tr w:rsidR="007A1D73" w:rsidRPr="00D61CDB" w14:paraId="6997191D" w14:textId="77777777" w:rsidTr="00C31156">
        <w:tc>
          <w:tcPr>
            <w:tcW w:w="32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C248B2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Минпромторгом России:</w:t>
            </w:r>
          </w:p>
        </w:tc>
        <w:tc>
          <w:tcPr>
            <w:tcW w:w="69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B9DF3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3F997C1B" w14:textId="77777777" w:rsidTr="00C31156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4AB6352" w14:textId="77777777" w:rsidR="007A1D73" w:rsidRPr="00D61CDB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0E2F50" w14:textId="77777777" w:rsidR="007A1D73" w:rsidRPr="00D61CDB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39C078" w14:textId="77777777" w:rsidR="007A1D73" w:rsidRPr="00D61CDB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61CDB">
              <w:rPr>
                <w:rFonts w:ascii="Times New Roman" w:hAnsi="Times New Roman"/>
                <w:i/>
                <w:sz w:val="16"/>
                <w:szCs w:val="16"/>
              </w:rPr>
              <w:t>номер заключения и дата выдачи заключения</w:t>
            </w:r>
          </w:p>
        </w:tc>
      </w:tr>
      <w:tr w:rsidR="007A1D73" w:rsidRPr="00B177AB" w14:paraId="389704FC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E3B00B4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 xml:space="preserve">14. Сведения о юридических лицах или индивидуальных предпринимателях, </w:t>
            </w:r>
          </w:p>
        </w:tc>
      </w:tr>
      <w:tr w:rsidR="007A1D73" w:rsidRPr="00B177AB" w14:paraId="64DD7C78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4A6FA50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выступающих в качестве правообладателя типа средств измерений, изготовителей</w:t>
            </w:r>
          </w:p>
        </w:tc>
      </w:tr>
      <w:tr w:rsidR="007A1D73" w:rsidRPr="004A0781" w14:paraId="43CE6C15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FFCE448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средств измерений, включённых в заявку, и местах осуществления их</w:t>
            </w:r>
          </w:p>
        </w:tc>
      </w:tr>
      <w:tr w:rsidR="007A1D73" w:rsidRPr="00D54EEE" w14:paraId="45BBFB57" w14:textId="77777777" w:rsidTr="00C31156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537DF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 xml:space="preserve">деятельности: </w:t>
            </w:r>
          </w:p>
        </w:tc>
        <w:tc>
          <w:tcPr>
            <w:tcW w:w="818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D427A" w14:textId="77777777" w:rsidR="007A1D73" w:rsidRPr="00E22EB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4A0781" w14:paraId="26139797" w14:textId="77777777" w:rsidTr="00C31156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61B36" w14:textId="77777777" w:rsidR="007A1D73" w:rsidRPr="00D61CDB" w:rsidRDefault="007A1D73" w:rsidP="00C3115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A6EC1F5" w14:textId="77777777" w:rsidR="007A1D73" w:rsidRPr="00D61CDB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61CDB">
              <w:rPr>
                <w:rFonts w:ascii="Times New Roman" w:hAnsi="Times New Roman"/>
                <w:i/>
                <w:sz w:val="16"/>
                <w:szCs w:val="16"/>
              </w:rPr>
              <w:t>полное и сокращенное (при наличии) наименование юридического (их) лица (лиц) или фамилия, имя и</w:t>
            </w:r>
          </w:p>
        </w:tc>
      </w:tr>
      <w:tr w:rsidR="007A1D73" w:rsidRPr="004A0781" w14:paraId="3F17A9F1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B4F8D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4A0781" w14:paraId="57BD4773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F549A" w14:textId="77777777" w:rsidR="007A1D73" w:rsidRPr="00D61CDB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61CDB">
              <w:rPr>
                <w:rFonts w:ascii="Times New Roman" w:hAnsi="Times New Roman"/>
                <w:i/>
                <w:sz w:val="16"/>
                <w:szCs w:val="16"/>
              </w:rPr>
              <w:t>отчество (при наличии) индивидуального предпринимателя, место нахождения и адрес юридического (их) лица (лиц) и (или) адрес</w:t>
            </w:r>
          </w:p>
        </w:tc>
      </w:tr>
      <w:tr w:rsidR="007A1D73" w:rsidRPr="004A0781" w14:paraId="07239478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AE6C3" w14:textId="77777777" w:rsidR="007A1D73" w:rsidRPr="000E1376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4F6ABF50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379F6" w14:textId="77777777" w:rsidR="007A1D73" w:rsidRPr="00D61CDB" w:rsidRDefault="007A1D73" w:rsidP="00C3115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61CDB">
              <w:rPr>
                <w:rFonts w:ascii="Times New Roman" w:hAnsi="Times New Roman"/>
                <w:i/>
                <w:sz w:val="16"/>
                <w:szCs w:val="16"/>
              </w:rPr>
              <w:t>регистрации по месту пребывания или по месту жительства (для индивидуального предпринимателя)</w:t>
            </w:r>
          </w:p>
        </w:tc>
      </w:tr>
      <w:tr w:rsidR="007A1D73" w:rsidRPr="00B177AB" w14:paraId="4E6D1D59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D3A3E19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 xml:space="preserve">15. Дополнительные сведения о юридическом лице или индивидуальном </w:t>
            </w:r>
          </w:p>
        </w:tc>
      </w:tr>
      <w:tr w:rsidR="007A1D73" w:rsidRPr="00D61CDB" w14:paraId="65B8A1F3" w14:textId="77777777" w:rsidTr="00C31156">
        <w:tc>
          <w:tcPr>
            <w:tcW w:w="464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0BB81F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предпринимателе, подавшем заявку:</w:t>
            </w:r>
          </w:p>
        </w:tc>
        <w:tc>
          <w:tcPr>
            <w:tcW w:w="54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36078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1B1B6875" w14:textId="77777777" w:rsidTr="00C31156">
        <w:tc>
          <w:tcPr>
            <w:tcW w:w="10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9D69E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14:paraId="0F283B41" w14:textId="77777777" w:rsidTr="00C31156">
        <w:tc>
          <w:tcPr>
            <w:tcW w:w="1013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30A21" w14:textId="77777777" w:rsidR="007A1D73" w:rsidRPr="00D61CDB" w:rsidRDefault="007A1D73" w:rsidP="00C31156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575E6FC" w14:textId="77777777" w:rsidR="007A1D73" w:rsidRPr="004C535E" w:rsidRDefault="007A1D73" w:rsidP="007A1D73">
      <w:pPr>
        <w:ind w:firstLine="851"/>
        <w:rPr>
          <w:rFonts w:ascii="Times New Roman" w:hAnsi="Times New Roman"/>
          <w:sz w:val="28"/>
          <w:szCs w:val="28"/>
        </w:rPr>
      </w:pPr>
      <w:r w:rsidRPr="004C535E">
        <w:rPr>
          <w:rFonts w:ascii="Times New Roman" w:hAnsi="Times New Roman"/>
          <w:sz w:val="28"/>
          <w:szCs w:val="28"/>
        </w:rPr>
        <w:t>Оплату работ по проведению испытаний, включая оценку результатов испытаний, гарантирую.</w:t>
      </w:r>
    </w:p>
    <w:p w14:paraId="672B1821" w14:textId="77777777" w:rsidR="007A1D73" w:rsidRDefault="007A1D73" w:rsidP="007A1D73">
      <w:pPr>
        <w:ind w:firstLine="851"/>
        <w:rPr>
          <w:rFonts w:ascii="Times New Roman" w:hAnsi="Times New Roman"/>
          <w:sz w:val="28"/>
          <w:szCs w:val="28"/>
        </w:rPr>
      </w:pPr>
    </w:p>
    <w:p w14:paraId="7B4987DF" w14:textId="77777777" w:rsidR="007A1D73" w:rsidRDefault="007A1D73" w:rsidP="007A1D73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Реквизиты плательщика: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7A1D73" w:rsidRPr="00B177AB" w14:paraId="05D0A8B5" w14:textId="77777777" w:rsidTr="00C31156">
        <w:tc>
          <w:tcPr>
            <w:tcW w:w="3510" w:type="dxa"/>
          </w:tcPr>
          <w:p w14:paraId="4EEE66B4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Наименование получателя:</w:t>
            </w:r>
          </w:p>
        </w:tc>
        <w:tc>
          <w:tcPr>
            <w:tcW w:w="6627" w:type="dxa"/>
          </w:tcPr>
          <w:p w14:paraId="2AE6E86D" w14:textId="77777777" w:rsidR="007A1D73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76F59B0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483B4D89" w14:textId="77777777" w:rsidTr="00C31156">
        <w:tc>
          <w:tcPr>
            <w:tcW w:w="3510" w:type="dxa"/>
          </w:tcPr>
          <w:p w14:paraId="30E4CD4B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lastRenderedPageBreak/>
              <w:t>Расчетный счет:</w:t>
            </w:r>
          </w:p>
        </w:tc>
        <w:tc>
          <w:tcPr>
            <w:tcW w:w="6627" w:type="dxa"/>
          </w:tcPr>
          <w:p w14:paraId="54A49029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B177AB" w14:paraId="1507A208" w14:textId="77777777" w:rsidTr="00C31156">
        <w:tc>
          <w:tcPr>
            <w:tcW w:w="3510" w:type="dxa"/>
          </w:tcPr>
          <w:p w14:paraId="261A560A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Банк:</w:t>
            </w:r>
          </w:p>
        </w:tc>
        <w:tc>
          <w:tcPr>
            <w:tcW w:w="6627" w:type="dxa"/>
          </w:tcPr>
          <w:p w14:paraId="5B638C3B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6FF67622" w14:textId="77777777" w:rsidTr="00C31156">
        <w:tc>
          <w:tcPr>
            <w:tcW w:w="3510" w:type="dxa"/>
          </w:tcPr>
          <w:p w14:paraId="60DFC447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БИК:</w:t>
            </w:r>
          </w:p>
        </w:tc>
        <w:tc>
          <w:tcPr>
            <w:tcW w:w="6627" w:type="dxa"/>
          </w:tcPr>
          <w:p w14:paraId="0379BA8D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372A9EDE" w14:textId="77777777" w:rsidTr="00C31156">
        <w:tc>
          <w:tcPr>
            <w:tcW w:w="3510" w:type="dxa"/>
          </w:tcPr>
          <w:p w14:paraId="5D1ED80E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ИНН:</w:t>
            </w:r>
          </w:p>
        </w:tc>
        <w:tc>
          <w:tcPr>
            <w:tcW w:w="6627" w:type="dxa"/>
          </w:tcPr>
          <w:p w14:paraId="03538BE6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5B7897EA" w14:textId="77777777" w:rsidTr="00C31156">
        <w:tc>
          <w:tcPr>
            <w:tcW w:w="3510" w:type="dxa"/>
          </w:tcPr>
          <w:p w14:paraId="791D79D9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КПП:</w:t>
            </w:r>
          </w:p>
        </w:tc>
        <w:tc>
          <w:tcPr>
            <w:tcW w:w="6627" w:type="dxa"/>
          </w:tcPr>
          <w:p w14:paraId="7AD86A72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:rsidRPr="00D61CDB" w14:paraId="30AD4C64" w14:textId="77777777" w:rsidTr="00C31156">
        <w:tc>
          <w:tcPr>
            <w:tcW w:w="3510" w:type="dxa"/>
          </w:tcPr>
          <w:p w14:paraId="3C68D9A1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ОКТМО:</w:t>
            </w:r>
          </w:p>
        </w:tc>
        <w:tc>
          <w:tcPr>
            <w:tcW w:w="6627" w:type="dxa"/>
          </w:tcPr>
          <w:p w14:paraId="1D71C55D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14:paraId="77997A32" w14:textId="77777777" w:rsidTr="00C31156">
        <w:tc>
          <w:tcPr>
            <w:tcW w:w="3510" w:type="dxa"/>
          </w:tcPr>
          <w:p w14:paraId="0358565F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  <w:r w:rsidRPr="00D61CDB">
              <w:rPr>
                <w:rFonts w:ascii="Times New Roman" w:hAnsi="Times New Roman"/>
                <w:sz w:val="28"/>
                <w:szCs w:val="28"/>
              </w:rPr>
              <w:t>КБК:</w:t>
            </w:r>
          </w:p>
        </w:tc>
        <w:tc>
          <w:tcPr>
            <w:tcW w:w="6627" w:type="dxa"/>
          </w:tcPr>
          <w:p w14:paraId="6EF63D45" w14:textId="77777777" w:rsidR="007A1D73" w:rsidRPr="00D61CDB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5F1D35D" w14:textId="77777777" w:rsidR="007A1D73" w:rsidRDefault="007A1D73" w:rsidP="007A1D73">
      <w:pPr>
        <w:ind w:firstLine="851"/>
        <w:rPr>
          <w:rFonts w:ascii="Times New Roman" w:hAnsi="Times New Roman"/>
          <w:sz w:val="28"/>
          <w:szCs w:val="28"/>
        </w:rPr>
      </w:pPr>
    </w:p>
    <w:p w14:paraId="394672B9" w14:textId="77777777" w:rsidR="007A1D73" w:rsidRPr="008F5E26" w:rsidRDefault="007A1D73" w:rsidP="007A1D73">
      <w:pPr>
        <w:ind w:firstLine="851"/>
        <w:rPr>
          <w:rFonts w:ascii="Times New Roman" w:hAnsi="Times New Roman"/>
          <w:sz w:val="28"/>
          <w:szCs w:val="28"/>
        </w:rPr>
      </w:pPr>
      <w:r w:rsidRPr="008F5E26">
        <w:rPr>
          <w:rFonts w:ascii="Times New Roman" w:hAnsi="Times New Roman"/>
          <w:sz w:val="28"/>
          <w:szCs w:val="28"/>
        </w:rPr>
        <w:t>Приложения:</w:t>
      </w:r>
    </w:p>
    <w:p w14:paraId="5EABF82D" w14:textId="77777777" w:rsidR="007A1D73" w:rsidRDefault="007A1D73" w:rsidP="007A1D73">
      <w:pPr>
        <w:ind w:firstLine="851"/>
        <w:rPr>
          <w:rFonts w:ascii="Times New Roman" w:hAnsi="Times New Roman"/>
          <w:sz w:val="28"/>
          <w:szCs w:val="28"/>
        </w:rPr>
      </w:pPr>
    </w:p>
    <w:p w14:paraId="065CAF71" w14:textId="77777777" w:rsidR="007A1D73" w:rsidRPr="004C535E" w:rsidRDefault="007A1D73" w:rsidP="007A1D73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84"/>
        <w:gridCol w:w="1984"/>
        <w:gridCol w:w="284"/>
        <w:gridCol w:w="3402"/>
      </w:tblGrid>
      <w:tr w:rsidR="007A1D73" w14:paraId="400FF881" w14:textId="77777777" w:rsidTr="00C31156">
        <w:tc>
          <w:tcPr>
            <w:tcW w:w="4077" w:type="dxa"/>
            <w:tcBorders>
              <w:bottom w:val="single" w:sz="4" w:space="0" w:color="auto"/>
            </w:tcBorders>
          </w:tcPr>
          <w:p w14:paraId="2CC33467" w14:textId="77777777" w:rsidR="007A1D73" w:rsidRPr="004A5130" w:rsidRDefault="007A1D73" w:rsidP="00C311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57BE2FA7" w14:textId="77777777" w:rsidR="007A1D73" w:rsidRPr="004A5130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370A83" w14:textId="77777777" w:rsidR="007A1D73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89B0C31" w14:textId="77777777" w:rsidR="007A1D73" w:rsidRPr="004A5130" w:rsidRDefault="007A1D73" w:rsidP="00C311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6F2FB460" w14:textId="77777777" w:rsidR="007A1D73" w:rsidRPr="004A5130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427BB64" w14:textId="77777777" w:rsidR="007A1D73" w:rsidRPr="004A5130" w:rsidRDefault="007A1D73" w:rsidP="00C3115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34CB030" w14:textId="77777777" w:rsidR="007A1D73" w:rsidRPr="004A5130" w:rsidRDefault="007A1D73" w:rsidP="00C311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D73" w14:paraId="3F6F7C77" w14:textId="77777777" w:rsidTr="00C31156">
        <w:tc>
          <w:tcPr>
            <w:tcW w:w="4077" w:type="dxa"/>
            <w:tcBorders>
              <w:top w:val="single" w:sz="4" w:space="0" w:color="auto"/>
            </w:tcBorders>
          </w:tcPr>
          <w:p w14:paraId="3FBD4940" w14:textId="77777777" w:rsidR="007A1D73" w:rsidRPr="00F845A5" w:rsidRDefault="007A1D73" w:rsidP="00C31156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должность руководителя</w:t>
            </w:r>
          </w:p>
        </w:tc>
        <w:tc>
          <w:tcPr>
            <w:tcW w:w="284" w:type="dxa"/>
          </w:tcPr>
          <w:p w14:paraId="5BAFF4AA" w14:textId="77777777" w:rsidR="007A1D73" w:rsidRPr="00F845A5" w:rsidRDefault="007A1D73" w:rsidP="00C3115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4A047D" w14:textId="77777777" w:rsidR="007A1D73" w:rsidRPr="00F845A5" w:rsidRDefault="007A1D73" w:rsidP="00C31156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подпись</w:t>
            </w:r>
          </w:p>
        </w:tc>
        <w:tc>
          <w:tcPr>
            <w:tcW w:w="284" w:type="dxa"/>
          </w:tcPr>
          <w:p w14:paraId="1A9AE403" w14:textId="77777777" w:rsidR="007A1D73" w:rsidRPr="00F845A5" w:rsidRDefault="007A1D73" w:rsidP="00C3115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32A0E32" w14:textId="77777777" w:rsidR="007A1D73" w:rsidRPr="00F845A5" w:rsidRDefault="007A1D73" w:rsidP="00C31156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14:paraId="3306B514" w14:textId="77777777" w:rsidR="007A1D73" w:rsidRDefault="007A1D73" w:rsidP="007A1D73">
      <w:pPr>
        <w:suppressAutoHyphens/>
        <w:rPr>
          <w:rFonts w:ascii="Times New Roman" w:hAnsi="Times New Roman" w:cs="Times New Roman"/>
          <w:b/>
          <w:sz w:val="26"/>
          <w:szCs w:val="26"/>
        </w:rPr>
      </w:pPr>
    </w:p>
    <w:p w14:paraId="4278675A" w14:textId="77777777" w:rsidR="00BE3888" w:rsidRDefault="00BE3888"/>
    <w:sectPr w:rsidR="00BE3888" w:rsidSect="007A1D7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73"/>
    <w:rsid w:val="001623C9"/>
    <w:rsid w:val="007A1D73"/>
    <w:rsid w:val="00BE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B01"/>
  <w15:chartTrackingRefBased/>
  <w15:docId w15:val="{954F943C-35B6-4ADC-AC5C-F2938404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D73"/>
    <w:pPr>
      <w:overflowPunct w:val="0"/>
      <w:autoSpaceDE w:val="0"/>
      <w:spacing w:after="0" w:line="240" w:lineRule="auto"/>
      <w:textAlignment w:val="baseline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A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Журавлева</dc:creator>
  <cp:keywords/>
  <dc:description/>
  <cp:lastModifiedBy>Алиса Журавлева</cp:lastModifiedBy>
  <cp:revision>2</cp:revision>
  <dcterms:created xsi:type="dcterms:W3CDTF">2026-01-14T08:37:00Z</dcterms:created>
  <dcterms:modified xsi:type="dcterms:W3CDTF">2026-06-08T10:46:00Z</dcterms:modified>
</cp:coreProperties>
</file>